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95325" cy="6381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INSTITUTO FEDERAL DE EDUCAÇÃO, CIÊNCIA E TECNOLOGIA DO SERTÃO PERNAMBUCANO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493164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3.643798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TERMO DE CESSÃO DE DIREITOS AUTORAIS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.920000076293945"/>
          <w:szCs w:val="19.920000076293945"/>
          <w:rtl w:val="0"/>
        </w:rPr>
        <w:t xml:space="preserve">MATERIAL EDUCACIONAL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835205078125" w:line="229.88747119903564" w:lineRule="auto"/>
        <w:ind w:left="0" w:right="7.691650390625" w:firstLine="5.5775451660156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Eu, ______________________________, denominado(a) CEDENTE, residente no município de ________________, estado de ____________ à rua _________________, nº ________, complemento _______________________, CEP __________________, portador(a) do R.G. nº __________________ e C.P.F. nº __________________, SIAPE _____________ autor(a) e titular dos direitos autorais do material produzido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para construir o curso MOOC: 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especificar 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19.920000076293945"/>
          <w:szCs w:val="19.920000076293945"/>
          <w:rtl w:val="0"/>
        </w:rPr>
        <w:t xml:space="preserve"> nome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conforme o caso)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pelo presente termo de cessão, cedo os direitos autorais patrimoniais para utilização do respectivo conteúdo, a título gratuito, irrevogável e irretratável.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68505859375" w:line="240" w:lineRule="auto"/>
        <w:ind w:left="4.780731201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Declaro, como CEDENTE, que: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4825439453125" w:line="229.8789882659912" w:lineRule="auto"/>
        <w:ind w:left="0.995941162109375" w:right="15.048828125" w:firstLine="23.704833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1 - Responsabilizo-me, de acordo com a Lei nº 9.610/98, pela originalidade dos materiais audiovisuais produzidos, que são de minha autoria;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05908203125" w:line="229.88635540008545" w:lineRule="auto"/>
        <w:ind w:left="7.171173095703125" w:right="21.38671875" w:hanging="1.5936279296875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2 - Concedo ao IFSertãoPE plenos direitos para reproduzir, divulgar, utilizar do materiais produzidos, incluindo o uso da minha imagem e voz que contiverem nos materiais.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05908203125" w:line="229.88635540008545" w:lineRule="auto"/>
        <w:ind w:left="7.171173095703125" w:right="21.38671875" w:hanging="1.5936279296875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05908203125" w:line="229.88635540008545" w:lineRule="auto"/>
        <w:ind w:left="7.171173095703125" w:right="21.38671875" w:hanging="1.5936279296875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Petrolina-PE, ___ de _____ de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661865234375" w:line="240" w:lineRule="auto"/>
        <w:ind w:left="0" w:right="0" w:firstLine="0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_____________________________                                           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661865234375" w:line="240" w:lineRule="auto"/>
        <w:ind w:left="0" w:right="0" w:firstLine="0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 (Assinatura do cedente)                                                            (Assinatura do cessionário)</w:t>
      </w:r>
    </w:p>
    <w:sectPr>
      <w:pgSz w:h="16840" w:w="11920" w:orient="portrait"/>
      <w:pgMar w:bottom="5390.95703125" w:top="880.390625" w:left="1699.3930053710938" w:right="1421.1804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