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93AD" w14:textId="77777777" w:rsidR="00C75AE2" w:rsidRDefault="00C75AE2">
      <w:pPr>
        <w:pStyle w:val="CORPODETEXTODODOCUMENTO"/>
      </w:pPr>
    </w:p>
    <w:p w14:paraId="19872778" w14:textId="1AB6D49F" w:rsidR="00C75AE2" w:rsidRDefault="00204388">
      <w:pPr>
        <w:pStyle w:val="Standard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OFÍCIO Nº XX/20</w:t>
      </w:r>
      <w:r w:rsidR="00E614D0">
        <w:rPr>
          <w:rFonts w:ascii="Calibri" w:hAnsi="Calibri"/>
        </w:rPr>
        <w:t>XX</w:t>
      </w:r>
      <w:r>
        <w:rPr>
          <w:rFonts w:ascii="Calibri" w:hAnsi="Calibri"/>
        </w:rPr>
        <w:t>/SETOR/REIT/ IF SERTÃO-PE</w:t>
      </w:r>
    </w:p>
    <w:p w14:paraId="7101F557" w14:textId="77777777" w:rsidR="00C75AE2" w:rsidRDefault="00C75AE2">
      <w:pPr>
        <w:pStyle w:val="Standard"/>
        <w:rPr>
          <w:rFonts w:ascii="Calibri" w:hAnsi="Calibri"/>
          <w:b/>
        </w:rPr>
      </w:pPr>
    </w:p>
    <w:p w14:paraId="732E0722" w14:textId="77777777" w:rsidR="00C75AE2" w:rsidRDefault="00204388">
      <w:pPr>
        <w:pStyle w:val="Standard"/>
        <w:numPr>
          <w:ilvl w:val="0"/>
          <w:numId w:val="3"/>
        </w:numPr>
        <w:jc w:val="right"/>
        <w:rPr>
          <w:rFonts w:ascii="Calibri" w:hAnsi="Calibri"/>
        </w:rPr>
      </w:pPr>
      <w:r>
        <w:rPr>
          <w:rFonts w:ascii="Calibri" w:hAnsi="Calibri"/>
        </w:rPr>
        <w:t>Petrolina, XX de XXXXXX de 20XX.</w:t>
      </w:r>
    </w:p>
    <w:p w14:paraId="47D49F5C" w14:textId="77777777" w:rsidR="00C75AE2" w:rsidRDefault="00C75AE2">
      <w:pPr>
        <w:pStyle w:val="Standard"/>
        <w:numPr>
          <w:ilvl w:val="0"/>
          <w:numId w:val="3"/>
        </w:numPr>
        <w:jc w:val="right"/>
        <w:rPr>
          <w:rFonts w:ascii="Calibri" w:hAnsi="Calibri"/>
        </w:rPr>
      </w:pPr>
    </w:p>
    <w:p w14:paraId="42F25793" w14:textId="77777777" w:rsidR="00C75AE2" w:rsidRDefault="00C75AE2">
      <w:pPr>
        <w:pStyle w:val="Standard"/>
        <w:numPr>
          <w:ilvl w:val="0"/>
          <w:numId w:val="3"/>
        </w:numPr>
        <w:jc w:val="right"/>
        <w:rPr>
          <w:rFonts w:ascii="Calibri" w:hAnsi="Calibri"/>
        </w:rPr>
      </w:pPr>
    </w:p>
    <w:p w14:paraId="6616835C" w14:textId="77777777" w:rsidR="00C75AE2" w:rsidRDefault="00204388">
      <w:pPr>
        <w:pStyle w:val="NormalWeb"/>
        <w:widowControl/>
        <w:numPr>
          <w:ilvl w:val="0"/>
          <w:numId w:val="3"/>
        </w:numPr>
        <w:tabs>
          <w:tab w:val="left" w:pos="5430"/>
        </w:tabs>
        <w:spacing w:before="0" w:after="0" w:line="276" w:lineRule="auto"/>
        <w:jc w:val="both"/>
        <w:rPr>
          <w:rFonts w:ascii="Calibri" w:eastAsia="Times New Roman" w:hAnsi="Calibri" w:cs="Times New Roman"/>
          <w:lang w:eastAsia="pt-BR"/>
        </w:rPr>
      </w:pPr>
      <w:r>
        <w:rPr>
          <w:rFonts w:ascii="Calibri" w:eastAsia="Times New Roman" w:hAnsi="Calibri" w:cs="Times New Roman"/>
          <w:lang w:eastAsia="pt-BR"/>
        </w:rPr>
        <w:t>Ao</w:t>
      </w:r>
      <w:r>
        <w:rPr>
          <w:rFonts w:ascii="Calibri" w:eastAsia="Times New Roman" w:hAnsi="Calibri" w:cs="Times New Roman"/>
          <w:lang w:eastAsia="pt-BR"/>
        </w:rPr>
        <w:t xml:space="preserve"> Senhor (a)</w:t>
      </w:r>
    </w:p>
    <w:p w14:paraId="08BA3BEA" w14:textId="77777777" w:rsidR="00C75AE2" w:rsidRDefault="00204388">
      <w:pPr>
        <w:pStyle w:val="NormalWeb"/>
        <w:widowControl/>
        <w:numPr>
          <w:ilvl w:val="0"/>
          <w:numId w:val="3"/>
        </w:numPr>
        <w:tabs>
          <w:tab w:val="left" w:pos="5430"/>
        </w:tabs>
        <w:spacing w:before="0" w:after="0" w:line="276" w:lineRule="auto"/>
        <w:jc w:val="both"/>
        <w:rPr>
          <w:rFonts w:ascii="Calibri" w:eastAsia="Times New Roman" w:hAnsi="Calibri" w:cs="Times New Roman"/>
          <w:lang w:eastAsia="pt-BR"/>
        </w:rPr>
      </w:pPr>
      <w:r>
        <w:rPr>
          <w:rFonts w:ascii="Calibri" w:eastAsia="Times New Roman" w:hAnsi="Calibri" w:cs="Times New Roman"/>
          <w:lang w:eastAsia="pt-BR"/>
        </w:rPr>
        <w:t>Nome do servidor</w:t>
      </w:r>
    </w:p>
    <w:p w14:paraId="6B992B2A" w14:textId="77777777" w:rsidR="00C75AE2" w:rsidRDefault="00204388">
      <w:pPr>
        <w:pStyle w:val="NormalWeb"/>
        <w:widowControl/>
        <w:numPr>
          <w:ilvl w:val="0"/>
          <w:numId w:val="3"/>
        </w:numPr>
        <w:tabs>
          <w:tab w:val="left" w:pos="5430"/>
        </w:tabs>
        <w:spacing w:before="0" w:after="0"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lang w:eastAsia="pt-BR"/>
        </w:rPr>
        <w:t>Coordenador (a) de Arquivo e Protocolo da Reitoria - CAP</w:t>
      </w:r>
    </w:p>
    <w:p w14:paraId="6E19DC12" w14:textId="77777777" w:rsidR="00C75AE2" w:rsidRDefault="00C75AE2">
      <w:pPr>
        <w:pStyle w:val="Cabealho"/>
        <w:rPr>
          <w:rFonts w:ascii="Calibri" w:hAnsi="Calibri"/>
          <w:b/>
        </w:rPr>
      </w:pPr>
    </w:p>
    <w:p w14:paraId="711C9B71" w14:textId="77777777" w:rsidR="00C75AE2" w:rsidRDefault="00204388">
      <w:pPr>
        <w:pStyle w:val="Cabealho"/>
        <w:numPr>
          <w:ilvl w:val="0"/>
          <w:numId w:val="3"/>
        </w:numPr>
        <w:ind w:left="0" w:firstLine="0"/>
        <w:rPr>
          <w:rFonts w:ascii="Calibri" w:hAnsi="Calibri"/>
        </w:rPr>
      </w:pPr>
      <w:r>
        <w:rPr>
          <w:rFonts w:ascii="Calibri" w:hAnsi="Calibri"/>
          <w:b/>
          <w:bCs/>
        </w:rPr>
        <w:t>Assunto</w:t>
      </w:r>
      <w:r>
        <w:rPr>
          <w:rFonts w:ascii="Calibri" w:hAnsi="Calibri"/>
        </w:rPr>
        <w:t>: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eastAsia="Times New Roman" w:hAnsi="Calibri" w:cs="Times New Roman"/>
          <w:b/>
          <w:bCs/>
          <w:lang w:eastAsia="pt-BR"/>
        </w:rPr>
        <w:t>Transferência de documentos para guarda no Arquivo Intermediário da Reitoria</w:t>
      </w:r>
    </w:p>
    <w:p w14:paraId="71843675" w14:textId="77777777" w:rsidR="00C75AE2" w:rsidRDefault="00C75AE2">
      <w:pPr>
        <w:pStyle w:val="Cabealho"/>
        <w:rPr>
          <w:rFonts w:ascii="Calibri" w:hAnsi="Calibri"/>
          <w:b/>
          <w:bCs/>
          <w:i/>
        </w:rPr>
      </w:pPr>
    </w:p>
    <w:p w14:paraId="782A22CF" w14:textId="77777777" w:rsidR="00C75AE2" w:rsidRDefault="00C75AE2">
      <w:pPr>
        <w:pStyle w:val="Standard"/>
        <w:widowControl/>
        <w:numPr>
          <w:ilvl w:val="0"/>
          <w:numId w:val="3"/>
        </w:numPr>
        <w:ind w:left="0" w:firstLine="1417"/>
        <w:rPr>
          <w:rFonts w:ascii="Calibri" w:eastAsia="Times New Roman" w:hAnsi="Calibri" w:cs="Times New Roman"/>
          <w:lang w:eastAsia="pt-BR"/>
        </w:rPr>
      </w:pPr>
    </w:p>
    <w:p w14:paraId="0386463B" w14:textId="77777777" w:rsidR="00C75AE2" w:rsidRDefault="00204388">
      <w:pPr>
        <w:pStyle w:val="Standard"/>
        <w:widowControl/>
        <w:numPr>
          <w:ilvl w:val="7"/>
          <w:numId w:val="3"/>
        </w:numPr>
        <w:ind w:left="0" w:firstLine="0"/>
        <w:rPr>
          <w:rFonts w:ascii="Calibri" w:hAnsi="Calibri"/>
        </w:rPr>
      </w:pPr>
      <w:r>
        <w:rPr>
          <w:rFonts w:ascii="Calibri" w:eastAsia="Times New Roman" w:hAnsi="Calibri" w:cs="Times New Roman"/>
          <w:lang w:eastAsia="pt-BR"/>
        </w:rPr>
        <w:t xml:space="preserve">                            Senhor (a) Coordenador (a),</w:t>
      </w:r>
    </w:p>
    <w:p w14:paraId="5140EF9E" w14:textId="77777777" w:rsidR="00C75AE2" w:rsidRDefault="00C75AE2">
      <w:pPr>
        <w:pStyle w:val="NOMEDOCUMENTOMEMORANDO"/>
        <w:rPr>
          <w:rFonts w:ascii="Calibri" w:hAnsi="Calibri"/>
          <w:lang w:eastAsia="pt-BR"/>
        </w:rPr>
      </w:pPr>
    </w:p>
    <w:p w14:paraId="4335645A" w14:textId="77777777" w:rsidR="00C75AE2" w:rsidRDefault="00C75AE2">
      <w:pPr>
        <w:pStyle w:val="Standard"/>
        <w:jc w:val="both"/>
        <w:rPr>
          <w:rFonts w:ascii="Times New Roman" w:hAnsi="Times New Roman"/>
          <w:b/>
          <w:bCs/>
        </w:rPr>
      </w:pPr>
    </w:p>
    <w:p w14:paraId="7257B65F" w14:textId="77777777" w:rsidR="00C75AE2" w:rsidRDefault="00204388">
      <w:pPr>
        <w:pStyle w:val="Standard"/>
        <w:numPr>
          <w:ilvl w:val="0"/>
          <w:numId w:val="5"/>
        </w:numPr>
        <w:tabs>
          <w:tab w:val="left" w:pos="33"/>
        </w:tabs>
        <w:spacing w:after="85" w:line="360" w:lineRule="auto"/>
        <w:ind w:left="0" w:right="17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Comunico a </w:t>
      </w:r>
      <w:r>
        <w:rPr>
          <w:rFonts w:ascii="Calibri" w:hAnsi="Calibri"/>
        </w:rPr>
        <w:t xml:space="preserve">transferência de TANTAS caixas arquivo contendo documentação do (SETOR TAL), da </w:t>
      </w:r>
      <w:proofErr w:type="spellStart"/>
      <w:r>
        <w:rPr>
          <w:rFonts w:ascii="Calibri" w:hAnsi="Calibri"/>
        </w:rPr>
        <w:t>Pró-Reitoria</w:t>
      </w:r>
      <w:proofErr w:type="spellEnd"/>
      <w:r>
        <w:rPr>
          <w:rFonts w:ascii="Calibri" w:hAnsi="Calibri"/>
        </w:rPr>
        <w:t xml:space="preserve"> (TAL), referente ao período de (especificar, exemplo:2010-2014), já organizados de acordo com o Código de Classificação de Documentos, para triagem dos documentos </w:t>
      </w:r>
      <w:r>
        <w:rPr>
          <w:rFonts w:ascii="Calibri" w:hAnsi="Calibri"/>
        </w:rPr>
        <w:t>que já expiraram os prazos de guarda, de acordo com a Tabela de Temporalidade e Destinação de Documentos, bem como para guarda no Arquivo Intermediário da Reitoria.</w:t>
      </w:r>
    </w:p>
    <w:p w14:paraId="29FC4702" w14:textId="77777777" w:rsidR="00C75AE2" w:rsidRDefault="00204388">
      <w:pPr>
        <w:pStyle w:val="Standard"/>
        <w:numPr>
          <w:ilvl w:val="0"/>
          <w:numId w:val="2"/>
        </w:numPr>
        <w:tabs>
          <w:tab w:val="left" w:pos="33"/>
        </w:tabs>
        <w:spacing w:after="85" w:line="360" w:lineRule="auto"/>
        <w:ind w:left="0" w:right="170" w:firstLine="0"/>
        <w:jc w:val="both"/>
        <w:rPr>
          <w:rFonts w:ascii="Calibri" w:hAnsi="Calibri"/>
        </w:rPr>
      </w:pPr>
      <w:r>
        <w:rPr>
          <w:rFonts w:ascii="Calibri" w:hAnsi="Calibri"/>
        </w:rPr>
        <w:t>Quaisquer dúvidas ou demais esclarecimentos, estamos à disposição.</w:t>
      </w:r>
    </w:p>
    <w:p w14:paraId="4E3CF22A" w14:textId="77777777" w:rsidR="00C75AE2" w:rsidRDefault="00C75AE2">
      <w:pPr>
        <w:pStyle w:val="CORPODETEXTOMEMORANDOEOFCIO"/>
        <w:numPr>
          <w:ilvl w:val="0"/>
          <w:numId w:val="0"/>
        </w:numPr>
        <w:ind w:firstLine="1417"/>
        <w:rPr>
          <w:rFonts w:ascii="Calibri" w:hAnsi="Calibri"/>
        </w:rPr>
      </w:pPr>
    </w:p>
    <w:p w14:paraId="13231851" w14:textId="77777777" w:rsidR="00C75AE2" w:rsidRDefault="00204388">
      <w:pPr>
        <w:pStyle w:val="CORPODETEXTODODOCUMENTO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14:paraId="446893D9" w14:textId="77777777" w:rsidR="00C75AE2" w:rsidRDefault="00C75AE2">
      <w:pPr>
        <w:pStyle w:val="Standard"/>
        <w:spacing w:line="276" w:lineRule="auto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</w:p>
    <w:p w14:paraId="7AFCBD0D" w14:textId="77777777" w:rsidR="00C75AE2" w:rsidRDefault="00C75AE2">
      <w:pPr>
        <w:pStyle w:val="Standard"/>
        <w:jc w:val="right"/>
        <w:rPr>
          <w:rFonts w:ascii="Calibri" w:hAnsi="Calibri"/>
        </w:rPr>
      </w:pPr>
    </w:p>
    <w:p w14:paraId="4CED9807" w14:textId="77777777" w:rsidR="00C75AE2" w:rsidRDefault="00204388">
      <w:pPr>
        <w:pStyle w:val="NOMEASSINATURA"/>
        <w:rPr>
          <w:rFonts w:ascii="Calibri" w:hAnsi="Calibri"/>
        </w:rPr>
      </w:pPr>
      <w:r>
        <w:rPr>
          <w:rFonts w:ascii="Calibri" w:hAnsi="Calibri"/>
        </w:rPr>
        <w:t xml:space="preserve">NOME </w:t>
      </w:r>
      <w:r>
        <w:rPr>
          <w:rFonts w:ascii="Calibri" w:hAnsi="Calibri"/>
        </w:rPr>
        <w:t>(em letras maiúsculas)</w:t>
      </w:r>
    </w:p>
    <w:p w14:paraId="51EE2B92" w14:textId="77777777" w:rsidR="00C75AE2" w:rsidRDefault="00204388">
      <w:pPr>
        <w:pStyle w:val="ASSINATURACARGO"/>
        <w:rPr>
          <w:rFonts w:ascii="Calibri" w:hAnsi="Calibri"/>
        </w:rPr>
      </w:pPr>
      <w:r>
        <w:rPr>
          <w:rFonts w:ascii="Calibri" w:hAnsi="Calibri"/>
        </w:rPr>
        <w:t>Cargo</w:t>
      </w:r>
    </w:p>
    <w:p w14:paraId="390A5083" w14:textId="77777777" w:rsidR="00C75AE2" w:rsidRDefault="00C75AE2">
      <w:pPr>
        <w:pStyle w:val="ASSINATURACARGO"/>
      </w:pPr>
    </w:p>
    <w:p w14:paraId="5BBF8E93" w14:textId="77777777" w:rsidR="00C75AE2" w:rsidRDefault="00C75AE2">
      <w:pPr>
        <w:pStyle w:val="ASSINATURACARGO"/>
      </w:pPr>
    </w:p>
    <w:p w14:paraId="5ECD8733" w14:textId="77777777" w:rsidR="00C75AE2" w:rsidRDefault="00C75AE2">
      <w:pPr>
        <w:pStyle w:val="ASSINATURACARGO"/>
      </w:pPr>
    </w:p>
    <w:p w14:paraId="0DC89BA7" w14:textId="77777777" w:rsidR="00C75AE2" w:rsidRDefault="00C75AE2">
      <w:pPr>
        <w:pStyle w:val="ASSINATURACARGO"/>
      </w:pPr>
    </w:p>
    <w:p w14:paraId="64080D43" w14:textId="77777777" w:rsidR="00C75AE2" w:rsidRDefault="00C75AE2">
      <w:pPr>
        <w:pStyle w:val="ASSINATURACARGO"/>
      </w:pPr>
    </w:p>
    <w:p w14:paraId="23F1BB01" w14:textId="77777777" w:rsidR="00C75AE2" w:rsidRDefault="00C75AE2">
      <w:pPr>
        <w:pStyle w:val="Rodap"/>
        <w:pBdr>
          <w:bottom w:val="single" w:sz="8" w:space="1" w:color="000000"/>
        </w:pBdr>
        <w:tabs>
          <w:tab w:val="clear" w:pos="4677"/>
          <w:tab w:val="clear" w:pos="9355"/>
          <w:tab w:val="left" w:pos="3291"/>
        </w:tabs>
        <w:rPr>
          <w:rFonts w:ascii="Times New Roman" w:hAnsi="Times New Roman"/>
          <w:sz w:val="20"/>
          <w:szCs w:val="20"/>
        </w:rPr>
      </w:pPr>
    </w:p>
    <w:p w14:paraId="0B9FCBEA" w14:textId="77777777" w:rsidR="00C75AE2" w:rsidRDefault="00204388">
      <w:pPr>
        <w:pStyle w:val="Rodap"/>
        <w:pBdr>
          <w:bottom w:val="single" w:sz="8" w:space="1" w:color="000000"/>
        </w:pBdr>
        <w:tabs>
          <w:tab w:val="clear" w:pos="4677"/>
          <w:tab w:val="clear" w:pos="9355"/>
          <w:tab w:val="left" w:pos="329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Classe para cadastro no SUAP: 063.63 Transferência. Recolhimento</w:t>
      </w:r>
    </w:p>
    <w:sectPr w:rsidR="00C75AE2">
      <w:headerReference w:type="default" r:id="rId7"/>
      <w:footerReference w:type="default" r:id="rId8"/>
      <w:pgSz w:w="11906" w:h="16838"/>
      <w:pgMar w:top="1133" w:right="850" w:bottom="113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29E1" w14:textId="77777777" w:rsidR="00204388" w:rsidRDefault="00204388">
      <w:r>
        <w:separator/>
      </w:r>
    </w:p>
  </w:endnote>
  <w:endnote w:type="continuationSeparator" w:id="0">
    <w:p w14:paraId="2757E7AC" w14:textId="77777777" w:rsidR="00204388" w:rsidRDefault="002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E82F" w14:textId="77777777" w:rsidR="00E26AF5" w:rsidRDefault="00204388">
    <w:pPr>
      <w:pStyle w:val="Rodap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Rua Aristarco Lopes, nº 240 – </w:t>
    </w:r>
    <w:proofErr w:type="spellStart"/>
    <w:r>
      <w:rPr>
        <w:rFonts w:ascii="Calibri" w:hAnsi="Calibri"/>
        <w:sz w:val="20"/>
        <w:szCs w:val="20"/>
      </w:rPr>
      <w:t>Cantro</w:t>
    </w:r>
    <w:proofErr w:type="spellEnd"/>
    <w:r>
      <w:rPr>
        <w:rFonts w:ascii="Calibri" w:hAnsi="Calibri"/>
        <w:sz w:val="20"/>
        <w:szCs w:val="20"/>
      </w:rPr>
      <w:t>- CEP 56302-100 – Petrolina-</w:t>
    </w:r>
    <w:proofErr w:type="gramStart"/>
    <w:r>
      <w:rPr>
        <w:rFonts w:ascii="Calibri" w:hAnsi="Calibri"/>
        <w:sz w:val="20"/>
        <w:szCs w:val="20"/>
      </w:rPr>
      <w:t>PE  Fone</w:t>
    </w:r>
    <w:proofErr w:type="gramEnd"/>
    <w:r>
      <w:rPr>
        <w:rFonts w:ascii="Calibri" w:hAnsi="Calibri"/>
        <w:sz w:val="20"/>
        <w:szCs w:val="20"/>
      </w:rPr>
      <w:t>: (87) 2101-2350</w:t>
    </w:r>
  </w:p>
  <w:p w14:paraId="6C8C23B2" w14:textId="77777777" w:rsidR="00E26AF5" w:rsidRDefault="00204388">
    <w:pPr>
      <w:pStyle w:val="Rodap"/>
      <w:jc w:val="center"/>
    </w:pPr>
    <w:r>
      <w:rPr>
        <w:rFonts w:ascii="Calibri" w:hAnsi="Calibri"/>
        <w:sz w:val="20"/>
        <w:szCs w:val="20"/>
      </w:rPr>
      <w:t xml:space="preserve">e-mail: </w:t>
    </w:r>
    <w:hyperlink r:id="rId1" w:history="1">
      <w:r>
        <w:rPr>
          <w:rFonts w:ascii="Calibri" w:hAnsi="Calibri"/>
          <w:sz w:val="20"/>
          <w:szCs w:val="20"/>
        </w:rPr>
        <w:t>ca</w:t>
      </w:r>
      <w:r>
        <w:rPr>
          <w:rFonts w:ascii="Calibri" w:hAnsi="Calibri"/>
          <w:sz w:val="20"/>
          <w:szCs w:val="20"/>
        </w:rPr>
        <w:t>p.reitoria@ifsertao-pe.edu.br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7C9F" w14:textId="77777777" w:rsidR="00204388" w:rsidRDefault="00204388">
      <w:r>
        <w:rPr>
          <w:color w:val="000000"/>
        </w:rPr>
        <w:separator/>
      </w:r>
    </w:p>
  </w:footnote>
  <w:footnote w:type="continuationSeparator" w:id="0">
    <w:p w14:paraId="5D8498F3" w14:textId="77777777" w:rsidR="00204388" w:rsidRDefault="0020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CD27" w14:textId="77777777" w:rsidR="00E26AF5" w:rsidRDefault="00204388">
    <w:pPr>
      <w:pStyle w:val="Standard"/>
      <w:spacing w:line="200" w:lineRule="atLeas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374319" wp14:editId="66160F3D">
          <wp:simplePos x="0" y="0"/>
          <wp:positionH relativeFrom="column">
            <wp:posOffset>2588760</wp:posOffset>
          </wp:positionH>
          <wp:positionV relativeFrom="paragraph">
            <wp:posOffset>-237960</wp:posOffset>
          </wp:positionV>
          <wp:extent cx="649080" cy="636120"/>
          <wp:effectExtent l="0" t="0" r="0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080" cy="6361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4B20147" w14:textId="77777777" w:rsidR="00E26AF5" w:rsidRDefault="00204388">
    <w:pPr>
      <w:pStyle w:val="Standard"/>
      <w:spacing w:line="200" w:lineRule="atLeast"/>
      <w:jc w:val="center"/>
      <w:rPr>
        <w:rFonts w:ascii="Arial" w:hAnsi="Arial" w:cs="Arial"/>
        <w:b/>
      </w:rPr>
    </w:pPr>
  </w:p>
  <w:p w14:paraId="3BE7A56F" w14:textId="77777777" w:rsidR="00E26AF5" w:rsidRDefault="00204388">
    <w:pPr>
      <w:pStyle w:val="Standard"/>
      <w:spacing w:line="200" w:lineRule="atLeast"/>
      <w:jc w:val="center"/>
    </w:pPr>
  </w:p>
  <w:p w14:paraId="40C26658" w14:textId="77777777" w:rsidR="00E26AF5" w:rsidRDefault="00204388">
    <w:pPr>
      <w:pStyle w:val="Standard"/>
      <w:spacing w:line="200" w:lineRule="atLeast"/>
      <w:jc w:val="center"/>
    </w:pPr>
    <w:r>
      <w:rPr>
        <w:rFonts w:ascii="Calibri" w:hAnsi="Calibri" w:cs="Arial"/>
      </w:rPr>
      <w:t>Ministério Da Educação</w:t>
    </w:r>
  </w:p>
  <w:p w14:paraId="7CDD21B2" w14:textId="77777777" w:rsidR="00E26AF5" w:rsidRDefault="00204388">
    <w:pPr>
      <w:pStyle w:val="Standard"/>
      <w:spacing w:line="200" w:lineRule="atLeast"/>
      <w:jc w:val="center"/>
    </w:pPr>
    <w:r>
      <w:rPr>
        <w:rFonts w:ascii="Calibri" w:hAnsi="Calibri" w:cs="Arial"/>
      </w:rPr>
      <w:t>Secretaria De Educação Profissional E Tecnológica</w:t>
    </w:r>
  </w:p>
  <w:p w14:paraId="4A62A0CD" w14:textId="77777777" w:rsidR="00E26AF5" w:rsidRDefault="00204388">
    <w:pPr>
      <w:pStyle w:val="Standard"/>
      <w:spacing w:line="200" w:lineRule="atLeast"/>
      <w:jc w:val="center"/>
    </w:pPr>
    <w:r>
      <w:rPr>
        <w:rFonts w:ascii="Calibri" w:hAnsi="Calibri" w:cs="Arial"/>
      </w:rPr>
      <w:t>Instituto Federal De Educação, Ciência E</w:t>
    </w:r>
    <w:r>
      <w:rPr>
        <w:rFonts w:ascii="Calibri" w:hAnsi="Calibri" w:cs="Arial"/>
      </w:rPr>
      <w:t xml:space="preserve"> Tecnologia Do Sertão Pernambucano</w:t>
    </w:r>
  </w:p>
  <w:p w14:paraId="44BFAB1E" w14:textId="77777777" w:rsidR="00E26AF5" w:rsidRDefault="00204388">
    <w:pPr>
      <w:pStyle w:val="Standard"/>
      <w:spacing w:line="200" w:lineRule="atLeast"/>
      <w:jc w:val="center"/>
      <w:rPr>
        <w:color w:val="FF3333"/>
      </w:rPr>
    </w:pPr>
    <w:r>
      <w:rPr>
        <w:rFonts w:ascii="Calibri" w:hAnsi="Calibri" w:cs="Arial"/>
      </w:rPr>
      <w:t>Reitoria/ Diretoria Executiva/ Coordenação De Arquivo E Protocolo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55A9"/>
    <w:multiLevelType w:val="multilevel"/>
    <w:tmpl w:val="F27E7154"/>
    <w:styleLink w:val="WW8Num5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/>
        <w:bCs/>
        <w:i/>
        <w:color w:val="000000"/>
        <w:kern w:val="3"/>
        <w:sz w:val="24"/>
        <w:szCs w:val="24"/>
        <w:lang w:bidi="hi-I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imes New Roman" w:eastAsia="Times New Roman" w:hAnsi="Times New Roman" w:cs="Times New Roman"/>
        <w:bCs/>
        <w:color w:val="auto"/>
        <w:sz w:val="24"/>
        <w:szCs w:val="24"/>
        <w:lang w:val="pt-BR" w:eastAsia="zh-CN" w:bidi="ar-S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D6D0D8A"/>
    <w:multiLevelType w:val="multilevel"/>
    <w:tmpl w:val="378203F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FC507F8"/>
    <w:multiLevelType w:val="multilevel"/>
    <w:tmpl w:val="B0FC42DC"/>
    <w:styleLink w:val="WW8Num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5AE2"/>
    <w:rsid w:val="00204388"/>
    <w:rsid w:val="00517500"/>
    <w:rsid w:val="00C75AE2"/>
    <w:rsid w:val="00E6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0F77"/>
  <w15:docId w15:val="{F0376D9D-2501-4F01-A1DC-4D4401F7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CORPODETEXTODODOCUMENTO">
    <w:name w:val="CORPO DE TEXTO DO DOCUMENT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Standard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Standard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pPr>
      <w:ind w:firstLine="0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pPr>
      <w:numPr>
        <w:numId w:val="1"/>
      </w:numPr>
    </w:pPr>
  </w:style>
  <w:style w:type="paragraph" w:customStyle="1" w:styleId="ListContents">
    <w:name w:val="List Contents"/>
    <w:basedOn w:val="Standard"/>
    <w:pPr>
      <w:ind w:left="567"/>
    </w:pPr>
  </w:style>
  <w:style w:type="paragraph" w:styleId="NormalWeb">
    <w:name w:val="Normal (Web)"/>
    <w:basedOn w:val="Standard"/>
    <w:pPr>
      <w:suppressAutoHyphens w:val="0"/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/>
      <w:color w:val="000000"/>
      <w:kern w:val="3"/>
      <w:sz w:val="24"/>
      <w:szCs w:val="24"/>
      <w:lang w:bidi="hi-IN"/>
    </w:rPr>
  </w:style>
  <w:style w:type="character" w:customStyle="1" w:styleId="WW8Num5z1">
    <w:name w:val="WW8Num5z1"/>
    <w:rPr>
      <w:rFonts w:ascii="Times New Roman" w:eastAsia="Times New Roman" w:hAnsi="Times New Roman" w:cs="Times New Roman"/>
      <w:bCs/>
      <w:color w:val="auto"/>
      <w:sz w:val="24"/>
      <w:szCs w:val="24"/>
      <w:lang w:val="pt-BR" w:eastAsia="zh-CN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Numbering1">
    <w:name w:val="Numbering 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5">
    <w:name w:val="WW8Num5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p.reitoria@ifsertao-pe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cp:lastPrinted>2017-01-05T12:20:00Z</cp:lastPrinted>
  <dcterms:created xsi:type="dcterms:W3CDTF">2021-07-21T13:18:00Z</dcterms:created>
  <dcterms:modified xsi:type="dcterms:W3CDTF">2021-07-21T13:18:00Z</dcterms:modified>
</cp:coreProperties>
</file>