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7503F0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7503F0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69591605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4191BF55" w:rsidR="003E2127" w:rsidRPr="001C3188" w:rsidRDefault="007503F0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DE 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26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 xml:space="preserve"> 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376E47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34657727" w:rsidR="003E2127" w:rsidRPr="00A32D1E" w:rsidRDefault="00A32D1E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4EC4C515" w14:textId="77777777" w:rsidR="00CC1711" w:rsidRDefault="00CC1711">
      <w:pPr>
        <w:pStyle w:val="LO-normal0"/>
        <w:spacing w:line="240" w:lineRule="auto"/>
      </w:pPr>
    </w:p>
    <w:p w14:paraId="2A762E87" w14:textId="65CBE813" w:rsidR="003E2127" w:rsidRPr="001C3188" w:rsidRDefault="007503F0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CA4F22">
        <w:rPr>
          <w:rFonts w:ascii="Calibri" w:eastAsia="Calibri" w:hAnsi="Calibri" w:cs="Calibri"/>
          <w:b/>
          <w:sz w:val="24"/>
          <w:szCs w:val="24"/>
        </w:rPr>
        <w:t>3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61E2542" w14:textId="6728A73A" w:rsidR="003E2127" w:rsidRPr="007503F0" w:rsidRDefault="007503F0">
      <w:pPr>
        <w:pStyle w:val="Ttulo1"/>
        <w:spacing w:before="0" w:after="0" w:line="240" w:lineRule="auto"/>
        <w:jc w:val="center"/>
        <w:rPr>
          <w:sz w:val="24"/>
          <w:szCs w:val="24"/>
        </w:rPr>
      </w:pPr>
      <w:r w:rsidRPr="007503F0">
        <w:rPr>
          <w:rFonts w:ascii="Calibri" w:eastAsia="Calibri" w:hAnsi="Calibri" w:cs="Calibri"/>
          <w:b/>
          <w:sz w:val="24"/>
          <w:szCs w:val="24"/>
        </w:rPr>
        <w:t xml:space="preserve">TABELA DE AUTOAVALIAÇÃO PARA CANDIDATURAS À ESPECIALIZAÇÃO EM </w:t>
      </w:r>
      <w:r w:rsidR="00CA4F22">
        <w:rPr>
          <w:rFonts w:ascii="Calibri" w:eastAsia="Calibri" w:hAnsi="Calibri" w:cs="Calibri"/>
          <w:b/>
          <w:sz w:val="24"/>
          <w:szCs w:val="24"/>
        </w:rPr>
        <w:t>GESTÃO ESCOLAR</w:t>
      </w:r>
    </w:p>
    <w:p w14:paraId="1FCB0581" w14:textId="77777777" w:rsidR="00CC1711" w:rsidRDefault="00CC1711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701"/>
        <w:gridCol w:w="1320"/>
        <w:gridCol w:w="2082"/>
      </w:tblGrid>
      <w:tr w:rsidR="00CA4F22" w:rsidRPr="00CA4F22" w14:paraId="1F5DEFEA" w14:textId="77777777" w:rsidTr="00CA4F22">
        <w:trPr>
          <w:trHeight w:val="294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257E0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  <w:r w:rsidRPr="00CA4F22">
              <w:rPr>
                <w:rFonts w:ascii="Calibri" w:hAnsi="Calibri" w:cs="Calibri"/>
                <w:b/>
                <w:color w:val="000008"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21CD7" w14:textId="7AE55FEE" w:rsidR="00CA4F22" w:rsidRPr="00CA4F22" w:rsidRDefault="00CA4F22" w:rsidP="00CA4F22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  <w:r w:rsidRPr="00CA4F22">
              <w:rPr>
                <w:rFonts w:ascii="Calibri" w:hAnsi="Calibri" w:cs="Calibri"/>
                <w:b/>
                <w:color w:val="000008"/>
              </w:rPr>
              <w:t>Pontos</w:t>
            </w:r>
          </w:p>
        </w:tc>
        <w:tc>
          <w:tcPr>
            <w:tcW w:w="132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95698" w14:textId="060B791F" w:rsidR="00CA4F22" w:rsidRPr="00CA4F22" w:rsidRDefault="00CA4F22" w:rsidP="00CA4F22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  <w:r w:rsidRPr="00CA4F22">
              <w:rPr>
                <w:rFonts w:ascii="Calibri" w:hAnsi="Calibri" w:cs="Calibri"/>
                <w:b/>
                <w:color w:val="000008"/>
              </w:rPr>
              <w:t>Máximo</w:t>
            </w: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BF40B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b/>
              </w:rPr>
            </w:pPr>
            <w:r w:rsidRPr="00CA4F22">
              <w:rPr>
                <w:rFonts w:ascii="Calibri" w:hAnsi="Calibri" w:cs="Calibri"/>
                <w:b/>
              </w:rPr>
              <w:t>Pontuação Autodeclarada</w:t>
            </w:r>
          </w:p>
        </w:tc>
      </w:tr>
      <w:tr w:rsidR="00CA4F22" w:rsidRPr="00CA4F22" w14:paraId="3E752BF5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99409" w14:textId="77777777" w:rsidR="00CA4F22" w:rsidRPr="00CA4F22" w:rsidRDefault="00CA4F22" w:rsidP="00CA4F22">
            <w:pPr>
              <w:ind w:left="141" w:right="80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Exercício do Magistério em Curso Superior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107AB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ponto/semestre</w:t>
            </w:r>
          </w:p>
        </w:tc>
        <w:tc>
          <w:tcPr>
            <w:tcW w:w="1320" w:type="dxa"/>
            <w:vMerge w:val="restart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00244" w14:textId="77777777" w:rsidR="00CA4F22" w:rsidRPr="00CA4F22" w:rsidRDefault="00CA4F22" w:rsidP="00CA4F22">
            <w:pPr>
              <w:ind w:left="100" w:right="174"/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Máximo de 60 pontos</w:t>
            </w: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3A7B2" w14:textId="77777777" w:rsidR="00CA4F22" w:rsidRPr="00CA4F22" w:rsidRDefault="00CA4F22" w:rsidP="007A296B">
            <w:pPr>
              <w:ind w:left="100" w:right="174"/>
              <w:jc w:val="center"/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3959EE19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3D1B" w14:textId="77777777" w:rsidR="00CA4F22" w:rsidRPr="00CA4F22" w:rsidRDefault="00CA4F22" w:rsidP="00CA4F22">
            <w:pPr>
              <w:ind w:left="141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Exercício do Magistério no Ensino Básico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90C3F" w14:textId="4C9E2040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0,8 ponto/semestre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7CC1E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E5EDB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687E17E1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00D33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Experiência Profissional comprovada na área de gestão em educação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72861" w14:textId="69481B94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3,0 pontos/semest</w:t>
            </w:r>
            <w:r>
              <w:rPr>
                <w:rFonts w:ascii="Calibri" w:hAnsi="Calibri" w:cs="Calibri"/>
                <w:color w:val="000008"/>
              </w:rPr>
              <w:t>r</w:t>
            </w:r>
            <w:r w:rsidRPr="00CA4F22">
              <w:rPr>
                <w:rFonts w:ascii="Calibri" w:hAnsi="Calibri" w:cs="Calibri"/>
                <w:color w:val="000008"/>
              </w:rPr>
              <w:t>e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4FCB0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EB18B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09365EFB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712A4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Experiência Profissional comprovada em atividades técnicas administrativas em educação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2F9BE" w14:textId="0E56DEED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0,5 ponto/semestre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3B188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EA180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5A5D7A86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66E7F" w14:textId="77777777" w:rsidR="00CA4F22" w:rsidRPr="00CA4F22" w:rsidRDefault="00CA4F22" w:rsidP="00CA4F22">
            <w:pPr>
              <w:ind w:left="141" w:right="260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Orientação de Trabalho Final de Conclusão de Curso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9B129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ponto/TCC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E667B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E6ECC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22EDD049" w14:textId="77777777" w:rsidTr="00CA4F22"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24E88" w14:textId="77777777" w:rsidR="00CA4F22" w:rsidRPr="00CA4F22" w:rsidRDefault="00CA4F22" w:rsidP="00CA4F22">
            <w:pPr>
              <w:ind w:left="141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Coordenação de Projeto Concluído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B87CE" w14:textId="77777777" w:rsidR="00CA4F22" w:rsidRPr="00CA4F22" w:rsidRDefault="00CA4F22" w:rsidP="00CA4F22">
            <w:pPr>
              <w:ind w:left="100"/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ponto/projeto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5BFDA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DFC1D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20C48A6D" w14:textId="77777777" w:rsidTr="00CA4F22">
        <w:trPr>
          <w:trHeight w:val="24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C3BCA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Exercício de Monitoria, Iniciação Científica, Bolsa Trabalho, Participação em Grupo PET ou Atividade de Extensão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E81DC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0,5 ponto/semestre</w:t>
            </w:r>
          </w:p>
        </w:tc>
        <w:tc>
          <w:tcPr>
            <w:tcW w:w="1320" w:type="dxa"/>
            <w:vMerge w:val="restart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75CA2" w14:textId="77777777" w:rsid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 xml:space="preserve">Máximo de </w:t>
            </w:r>
          </w:p>
          <w:p w14:paraId="1B78A7B8" w14:textId="0F3F8B80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20 pontos</w:t>
            </w:r>
          </w:p>
          <w:p w14:paraId="7EC70CAA" w14:textId="48570CF5" w:rsidR="00CA4F22" w:rsidRPr="00CA4F22" w:rsidRDefault="00CA4F22" w:rsidP="00CA4F2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DD942" w14:textId="77777777" w:rsidR="00CA4F22" w:rsidRPr="00CA4F22" w:rsidRDefault="00CA4F22" w:rsidP="007A296B">
            <w:pPr>
              <w:jc w:val="center"/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3D7A16F9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F3C15" w14:textId="77777777" w:rsidR="00CA4F22" w:rsidRPr="00CA4F22" w:rsidRDefault="00CA4F22" w:rsidP="00CA4F22">
            <w:pPr>
              <w:ind w:left="141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Autoria ou Coautoria de Livro com ISBN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0CC38" w14:textId="35B2DBA0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2,0 pontos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74AF8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408FF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5E82A39C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01D82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Autoria ou Coautoria de Capítulo de Livro com ISBN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8CFE8" w14:textId="29A06570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1,5 ponto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CBC4A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047E3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33501D67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B70D6" w14:textId="77777777" w:rsidR="00CA4F22" w:rsidRPr="00CA4F22" w:rsidRDefault="00CA4F22" w:rsidP="00CA4F22">
            <w:pPr>
              <w:ind w:left="141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Autoria ou Coautoria de Livro sem ISBN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4A16E" w14:textId="09604B23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AAB6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EF956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14679C45" w14:textId="77777777" w:rsidTr="00CA4F22">
        <w:trPr>
          <w:trHeight w:val="24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4C4FF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Autoria ou Coautoria de Capítulo de Livro sem ISBN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6368A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0,5 ponto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7260C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B72FF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042DCEC2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2D1AA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Artigo Científico Publicado em Revista Indexada nos últimos 5 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555A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2,0 pontos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13B6F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1CDB8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60856C68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1A3D1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Artigo Científico Publicado em Revista não Indexada nos últimos 5 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683BB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8920C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AC9B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7410F25A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57ADE" w14:textId="2B26540A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Artigo Completo Publicado em Congresso (evento) nos últimos 5 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74BA0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1,0 ponto/trabalho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CFCB5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7A5D1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2173996A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E6613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 xml:space="preserve">Resumo Apresentado em Congresso nos últimos 5 </w:t>
            </w:r>
            <w:r w:rsidRPr="00CA4F22">
              <w:rPr>
                <w:rFonts w:ascii="Calibri" w:hAnsi="Calibri" w:cs="Calibri"/>
                <w:color w:val="000008"/>
              </w:rPr>
              <w:lastRenderedPageBreak/>
              <w:t>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EB8A7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lastRenderedPageBreak/>
              <w:t>0,5 ponto/evento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E98AA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37BDC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175F0D68" w14:textId="77777777" w:rsidTr="00CA4F22">
        <w:trPr>
          <w:trHeight w:val="400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13FF6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Participação em Congressos ou Seminários e afins nos últimos 5 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FB301" w14:textId="4E2F4233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 xml:space="preserve">0.5 </w:t>
            </w:r>
            <w:proofErr w:type="spellStart"/>
            <w:r w:rsidRPr="00CA4F22">
              <w:rPr>
                <w:rFonts w:ascii="Calibri" w:hAnsi="Calibri" w:cs="Calibri"/>
                <w:color w:val="000008"/>
              </w:rPr>
              <w:t>ponto</w:t>
            </w:r>
            <w:proofErr w:type="spellEnd"/>
            <w:r w:rsidRPr="00CA4F22">
              <w:rPr>
                <w:rFonts w:ascii="Calibri" w:hAnsi="Calibri" w:cs="Calibri"/>
                <w:color w:val="000008"/>
              </w:rPr>
              <w:t>/evento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32A45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96B1D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0335B0D8" w14:textId="77777777" w:rsidTr="00CA4F22">
        <w:trPr>
          <w:trHeight w:val="444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20867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Apresentação de trabalho em Congressos ou Seminários e afins nos últimos 5 anos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9250B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0,5 ponto/evento</w:t>
            </w:r>
          </w:p>
        </w:tc>
        <w:tc>
          <w:tcPr>
            <w:tcW w:w="1320" w:type="dxa"/>
            <w:vMerge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EF7BB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28783" w14:textId="77777777" w:rsidR="00CA4F22" w:rsidRPr="00CA4F22" w:rsidRDefault="00CA4F22" w:rsidP="007A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488FF1B0" w14:textId="77777777" w:rsidTr="00CA4F22">
        <w:trPr>
          <w:trHeight w:val="375"/>
        </w:trPr>
        <w:tc>
          <w:tcPr>
            <w:tcW w:w="481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DF282" w14:textId="77777777" w:rsidR="00CA4F22" w:rsidRPr="00CA4F22" w:rsidRDefault="00CA4F22" w:rsidP="00CA4F22">
            <w:pPr>
              <w:ind w:left="141" w:right="122"/>
              <w:jc w:val="both"/>
              <w:rPr>
                <w:rFonts w:ascii="Calibri" w:hAnsi="Calibri" w:cs="Calibri"/>
              </w:rPr>
            </w:pPr>
            <w:r w:rsidRPr="00CA4F22">
              <w:rPr>
                <w:rFonts w:ascii="Calibri" w:hAnsi="Calibri" w:cs="Calibri"/>
              </w:rPr>
              <w:t>Servidor efetivo da área de educação do município de Santa Maria da Boa Vista</w:t>
            </w:r>
          </w:p>
        </w:tc>
        <w:tc>
          <w:tcPr>
            <w:tcW w:w="170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D4D3B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</w:rPr>
            </w:pPr>
            <w:r w:rsidRPr="00CA4F22">
              <w:rPr>
                <w:rFonts w:ascii="Calibri" w:hAnsi="Calibri" w:cs="Calibri"/>
              </w:rPr>
              <w:t>20 pontos</w:t>
            </w:r>
          </w:p>
        </w:tc>
        <w:tc>
          <w:tcPr>
            <w:tcW w:w="132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B1C74" w14:textId="77777777" w:rsidR="00CA4F22" w:rsidRDefault="00CA4F22" w:rsidP="007A296B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 xml:space="preserve">Máximo de </w:t>
            </w:r>
          </w:p>
          <w:p w14:paraId="64E89F68" w14:textId="60C7F97D" w:rsidR="00CA4F22" w:rsidRPr="00CA4F22" w:rsidRDefault="00CA4F22" w:rsidP="007A296B">
            <w:pPr>
              <w:jc w:val="center"/>
              <w:rPr>
                <w:rFonts w:ascii="Calibri" w:hAnsi="Calibri" w:cs="Calibri"/>
                <w:color w:val="000008"/>
              </w:rPr>
            </w:pPr>
            <w:r w:rsidRPr="00CA4F22">
              <w:rPr>
                <w:rFonts w:ascii="Calibri" w:hAnsi="Calibri" w:cs="Calibri"/>
                <w:color w:val="000008"/>
              </w:rPr>
              <w:t>20 pontos</w:t>
            </w: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843DA" w14:textId="77777777" w:rsidR="00CA4F22" w:rsidRPr="00CA4F22" w:rsidRDefault="00CA4F22" w:rsidP="007A296B">
            <w:pPr>
              <w:jc w:val="center"/>
              <w:rPr>
                <w:rFonts w:ascii="Calibri" w:hAnsi="Calibri" w:cs="Calibri"/>
                <w:color w:val="000008"/>
              </w:rPr>
            </w:pPr>
          </w:p>
        </w:tc>
      </w:tr>
      <w:tr w:rsidR="00CA4F22" w:rsidRPr="00CA4F22" w14:paraId="42B0CD4C" w14:textId="77777777" w:rsidTr="00CA4F22">
        <w:trPr>
          <w:trHeight w:val="15"/>
        </w:trPr>
        <w:tc>
          <w:tcPr>
            <w:tcW w:w="6511" w:type="dxa"/>
            <w:gridSpan w:val="2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7D191" w14:textId="77777777" w:rsidR="00CA4F22" w:rsidRPr="00CA4F22" w:rsidRDefault="00CA4F22" w:rsidP="00CA4F22">
            <w:pPr>
              <w:ind w:right="116"/>
              <w:jc w:val="right"/>
              <w:rPr>
                <w:rFonts w:ascii="Calibri" w:hAnsi="Calibri" w:cs="Calibri"/>
                <w:b/>
              </w:rPr>
            </w:pPr>
            <w:r w:rsidRPr="00CA4F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320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F7F57" w14:textId="77777777" w:rsidR="00CA4F22" w:rsidRPr="00CA4F22" w:rsidRDefault="00CA4F22" w:rsidP="00CA4F22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  <w:r w:rsidRPr="00CA4F22">
              <w:rPr>
                <w:rFonts w:ascii="Calibri" w:hAnsi="Calibri" w:cs="Calibri"/>
                <w:b/>
                <w:color w:val="000008"/>
              </w:rPr>
              <w:t>100 pontos</w:t>
            </w:r>
          </w:p>
        </w:tc>
        <w:tc>
          <w:tcPr>
            <w:tcW w:w="2082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51A61" w14:textId="77777777" w:rsidR="00CA4F22" w:rsidRPr="00CA4F22" w:rsidRDefault="00CA4F22" w:rsidP="007A296B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</w:p>
          <w:p w14:paraId="1881B2B0" w14:textId="77777777" w:rsidR="00CA4F22" w:rsidRPr="00CA4F22" w:rsidRDefault="00CA4F22" w:rsidP="007A296B">
            <w:pPr>
              <w:jc w:val="center"/>
              <w:rPr>
                <w:rFonts w:ascii="Calibri" w:hAnsi="Calibri" w:cs="Calibri"/>
                <w:b/>
                <w:color w:val="000008"/>
              </w:rPr>
            </w:pPr>
          </w:p>
        </w:tc>
      </w:tr>
    </w:tbl>
    <w:p w14:paraId="2E04450D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74D9CE33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62C8697F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3D84076D" w14:textId="092F35DE" w:rsidR="003E2127" w:rsidRDefault="007503F0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_______________________________, _____ de 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376E4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0D1DB5B8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47D11482" w14:textId="77777777" w:rsidR="003E2127" w:rsidRDefault="003E2127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0F9E68DE" w14:textId="77777777" w:rsidR="00B01D2E" w:rsidRDefault="00B01D2E">
      <w:pPr>
        <w:pStyle w:val="LO-normal0"/>
        <w:spacing w:line="360" w:lineRule="auto"/>
        <w:rPr>
          <w:rFonts w:ascii="Calibri" w:eastAsia="Calibri" w:hAnsi="Calibri" w:cs="Calibri"/>
        </w:rPr>
      </w:pPr>
    </w:p>
    <w:p w14:paraId="3B0C8FB3" w14:textId="77777777" w:rsidR="003E2127" w:rsidRDefault="003E2127">
      <w:pPr>
        <w:pStyle w:val="LO-normal0"/>
        <w:spacing w:line="360" w:lineRule="auto"/>
        <w:jc w:val="center"/>
        <w:rPr>
          <w:rFonts w:ascii="Calibri" w:eastAsia="Calibri" w:hAnsi="Calibri" w:cs="Calibri"/>
        </w:rPr>
      </w:pPr>
    </w:p>
    <w:p w14:paraId="6BF1A303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00793E4" w14:textId="77777777" w:rsidR="003E2127" w:rsidRDefault="007503F0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Assinatura da/o Candidata/o</w:t>
      </w:r>
    </w:p>
    <w:sectPr w:rsidR="003E2127" w:rsidSect="000869E4">
      <w:footerReference w:type="default" r:id="rId10"/>
      <w:pgSz w:w="11906" w:h="16838"/>
      <w:pgMar w:top="1133" w:right="850" w:bottom="1133" w:left="1133" w:header="0" w:footer="720" w:gutter="0"/>
      <w:pgNumType w:start="17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6E16" w14:textId="77777777" w:rsidR="007503F0" w:rsidRDefault="007503F0">
      <w:pPr>
        <w:spacing w:line="240" w:lineRule="auto"/>
      </w:pPr>
      <w:r>
        <w:separator/>
      </w:r>
    </w:p>
  </w:endnote>
  <w:endnote w:type="continuationSeparator" w:id="0">
    <w:p w14:paraId="762C3610" w14:textId="77777777" w:rsidR="007503F0" w:rsidRDefault="00750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86416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E4E76A9" w14:textId="7A453EA7" w:rsidR="000869E4" w:rsidRPr="00B83517" w:rsidRDefault="000869E4">
        <w:pPr>
          <w:pStyle w:val="Rodap"/>
          <w:jc w:val="right"/>
          <w:rPr>
            <w:rFonts w:ascii="Calibri" w:hAnsi="Calibri" w:cs="Calibri"/>
          </w:rPr>
        </w:pPr>
        <w:r w:rsidRPr="00B83517">
          <w:rPr>
            <w:rFonts w:ascii="Calibri" w:hAnsi="Calibri" w:cs="Calibri"/>
          </w:rPr>
          <w:fldChar w:fldCharType="begin"/>
        </w:r>
        <w:r w:rsidRPr="00B83517">
          <w:rPr>
            <w:rFonts w:ascii="Calibri" w:hAnsi="Calibri" w:cs="Calibri"/>
          </w:rPr>
          <w:instrText>PAGE   \* MERGEFORMAT</w:instrText>
        </w:r>
        <w:r w:rsidRPr="00B83517">
          <w:rPr>
            <w:rFonts w:ascii="Calibri" w:hAnsi="Calibri" w:cs="Calibri"/>
          </w:rPr>
          <w:fldChar w:fldCharType="separate"/>
        </w:r>
        <w:r w:rsidRPr="00B83517">
          <w:rPr>
            <w:rFonts w:ascii="Calibri" w:hAnsi="Calibri" w:cs="Calibri"/>
          </w:rPr>
          <w:t>2</w:t>
        </w:r>
        <w:r w:rsidRPr="00B83517">
          <w:rPr>
            <w:rFonts w:ascii="Calibri" w:hAnsi="Calibri" w:cs="Calibri"/>
          </w:rPr>
          <w:fldChar w:fldCharType="end"/>
        </w:r>
      </w:p>
    </w:sdtContent>
  </w:sdt>
  <w:p w14:paraId="381E474F" w14:textId="77777777" w:rsidR="000869E4" w:rsidRDefault="000869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A358" w14:textId="77777777" w:rsidR="007503F0" w:rsidRDefault="007503F0">
      <w:pPr>
        <w:spacing w:line="240" w:lineRule="auto"/>
      </w:pPr>
      <w:r>
        <w:separator/>
      </w:r>
    </w:p>
  </w:footnote>
  <w:footnote w:type="continuationSeparator" w:id="0">
    <w:p w14:paraId="6538D1A0" w14:textId="77777777" w:rsidR="007503F0" w:rsidRDefault="00750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2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8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1"/>
  </w:num>
  <w:num w:numId="3" w16cid:durableId="108357357">
    <w:abstractNumId w:val="13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3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29"/>
  </w:num>
  <w:num w:numId="10" w16cid:durableId="126706131">
    <w:abstractNumId w:val="15"/>
  </w:num>
  <w:num w:numId="11" w16cid:durableId="248924008">
    <w:abstractNumId w:val="18"/>
  </w:num>
  <w:num w:numId="12" w16cid:durableId="576285438">
    <w:abstractNumId w:val="4"/>
  </w:num>
  <w:num w:numId="13" w16cid:durableId="1863668992">
    <w:abstractNumId w:val="14"/>
  </w:num>
  <w:num w:numId="14" w16cid:durableId="2004317194">
    <w:abstractNumId w:val="28"/>
  </w:num>
  <w:num w:numId="15" w16cid:durableId="1802992862">
    <w:abstractNumId w:val="17"/>
  </w:num>
  <w:num w:numId="16" w16cid:durableId="1586643335">
    <w:abstractNumId w:val="8"/>
  </w:num>
  <w:num w:numId="17" w16cid:durableId="1876459373">
    <w:abstractNumId w:val="20"/>
  </w:num>
  <w:num w:numId="18" w16cid:durableId="212889068">
    <w:abstractNumId w:val="22"/>
  </w:num>
  <w:num w:numId="19" w16cid:durableId="1145967854">
    <w:abstractNumId w:val="6"/>
  </w:num>
  <w:num w:numId="20" w16cid:durableId="485627642">
    <w:abstractNumId w:val="16"/>
  </w:num>
  <w:num w:numId="21" w16cid:durableId="1743288026">
    <w:abstractNumId w:val="25"/>
  </w:num>
  <w:num w:numId="22" w16cid:durableId="1226528142">
    <w:abstractNumId w:val="26"/>
  </w:num>
  <w:num w:numId="23" w16cid:durableId="1473474394">
    <w:abstractNumId w:val="27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4"/>
  </w:num>
  <w:num w:numId="27" w16cid:durableId="1203592491">
    <w:abstractNumId w:val="30"/>
  </w:num>
  <w:num w:numId="28" w16cid:durableId="1481262651">
    <w:abstractNumId w:val="7"/>
  </w:num>
  <w:num w:numId="29" w16cid:durableId="1579055376">
    <w:abstractNumId w:val="19"/>
  </w:num>
  <w:num w:numId="30" w16cid:durableId="749739667">
    <w:abstractNumId w:val="10"/>
  </w:num>
  <w:num w:numId="31" w16cid:durableId="209007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32E47"/>
    <w:rsid w:val="00047084"/>
    <w:rsid w:val="000869E4"/>
    <w:rsid w:val="000B5877"/>
    <w:rsid w:val="00125757"/>
    <w:rsid w:val="00193A8C"/>
    <w:rsid w:val="001C3188"/>
    <w:rsid w:val="001D79A7"/>
    <w:rsid w:val="00215510"/>
    <w:rsid w:val="00226965"/>
    <w:rsid w:val="0023571E"/>
    <w:rsid w:val="00283F3C"/>
    <w:rsid w:val="00287E41"/>
    <w:rsid w:val="00376E47"/>
    <w:rsid w:val="00391491"/>
    <w:rsid w:val="003B343D"/>
    <w:rsid w:val="003B5EAA"/>
    <w:rsid w:val="003E2127"/>
    <w:rsid w:val="00657899"/>
    <w:rsid w:val="006A6CD1"/>
    <w:rsid w:val="0072557D"/>
    <w:rsid w:val="007503F0"/>
    <w:rsid w:val="007A5BFF"/>
    <w:rsid w:val="008955C3"/>
    <w:rsid w:val="00913F9F"/>
    <w:rsid w:val="00A264A4"/>
    <w:rsid w:val="00A32D1E"/>
    <w:rsid w:val="00A4200F"/>
    <w:rsid w:val="00AA2F3B"/>
    <w:rsid w:val="00B01D2E"/>
    <w:rsid w:val="00B83517"/>
    <w:rsid w:val="00CA4F22"/>
    <w:rsid w:val="00CC1711"/>
    <w:rsid w:val="00E4586A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  <w:link w:val="RodapChar"/>
    <w:uiPriority w:val="99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08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5</cp:revision>
  <cp:lastPrinted>2025-04-08T13:14:00Z</cp:lastPrinted>
  <dcterms:created xsi:type="dcterms:W3CDTF">2025-04-08T13:14:00Z</dcterms:created>
  <dcterms:modified xsi:type="dcterms:W3CDTF">2025-04-08T15:14:00Z</dcterms:modified>
  <dc:language>pt-BR</dc:language>
</cp:coreProperties>
</file>