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00BE" w14:textId="77777777" w:rsidR="003E2127" w:rsidRDefault="007503F0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0" distR="0" simplePos="0" relativeHeight="2" behindDoc="1" locked="0" layoutInCell="1" allowOverlap="1" wp14:anchorId="1200EE20" wp14:editId="48BC0CDA">
            <wp:simplePos x="0" y="0"/>
            <wp:positionH relativeFrom="column">
              <wp:posOffset>2735580</wp:posOffset>
            </wp:positionH>
            <wp:positionV relativeFrom="paragraph">
              <wp:posOffset>-349885</wp:posOffset>
            </wp:positionV>
            <wp:extent cx="775970" cy="765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A429A" w14:textId="77777777" w:rsidR="003E2127" w:rsidRDefault="003E2127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</w:p>
    <w:p w14:paraId="486A0186" w14:textId="77777777" w:rsidR="003E2127" w:rsidRDefault="003E2127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</w:p>
    <w:p w14:paraId="25C93F62" w14:textId="77777777" w:rsidR="003E2127" w:rsidRPr="00B01D2E" w:rsidRDefault="007503F0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SERVIÇO PÚBLICO FEDERAL</w:t>
      </w:r>
    </w:p>
    <w:p w14:paraId="349153F1" w14:textId="77777777" w:rsidR="003E2127" w:rsidRPr="00B01D2E" w:rsidRDefault="007503F0">
      <w:pPr>
        <w:pStyle w:val="LO-normal0"/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MINISTÉRIO DA EDUCAÇÃO</w:t>
      </w:r>
    </w:p>
    <w:p w14:paraId="464E0703" w14:textId="77777777" w:rsidR="003E2127" w:rsidRPr="00B01D2E" w:rsidRDefault="007503F0">
      <w:pPr>
        <w:pStyle w:val="LO-normal0"/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INSTITUTO FEDERAL DE EDUCAÇÃO, CIÊNCIA E TECNOLOGIA DO SERTÃO PERNAMBUCANO</w:t>
      </w:r>
    </w:p>
    <w:p w14:paraId="3A6FDC5A" w14:textId="77777777" w:rsidR="003E2127" w:rsidRPr="00B01D2E" w:rsidRDefault="007503F0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PRÓ-REITORIA DE PESQUISA, INOVAÇÃO E PÓS-GRADUAÇÃO</w:t>
      </w:r>
    </w:p>
    <w:p w14:paraId="70652F80" w14:textId="789938CD" w:rsidR="003E2127" w:rsidRDefault="007503F0">
      <w:pPr>
        <w:pStyle w:val="LO-normal0"/>
        <w:spacing w:line="240" w:lineRule="auto"/>
        <w:jc w:val="center"/>
        <w:rPr>
          <w:rFonts w:ascii="Calibri" w:eastAsia="Calibri" w:hAnsi="Calibri" w:cs="Calibri"/>
          <w:b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COORDENAÇÃO DA PÓS-GRADUAÇÃO</w:t>
      </w:r>
      <w:bookmarkStart w:id="0" w:name="bookmark=id.gjdgxs"/>
    </w:p>
    <w:bookmarkEnd w:id="0"/>
    <w:p w14:paraId="69591605" w14:textId="77777777" w:rsidR="00CC1711" w:rsidRDefault="00CC1711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ECEDF36" w14:textId="4191BF55" w:rsidR="003E2127" w:rsidRPr="001C3188" w:rsidRDefault="007503F0">
      <w:pPr>
        <w:pStyle w:val="LO-normal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EDITAL Nº </w:t>
      </w:r>
      <w:r w:rsidR="00376E47">
        <w:rPr>
          <w:rFonts w:ascii="Calibri" w:eastAsia="Calibri" w:hAnsi="Calibri" w:cs="Calibri"/>
          <w:b/>
          <w:color w:val="000000"/>
          <w:sz w:val="24"/>
          <w:szCs w:val="24"/>
        </w:rPr>
        <w:t>40</w:t>
      </w:r>
      <w:r w:rsidR="00B01D2E" w:rsidRPr="001C3188"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DE </w:t>
      </w:r>
      <w:r w:rsidR="00376E47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26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 DE</w:t>
      </w:r>
      <w:r w:rsidR="00376E47">
        <w:rPr>
          <w:rFonts w:ascii="Calibri" w:eastAsia="Calibri" w:hAnsi="Calibri" w:cs="Calibri"/>
          <w:b/>
          <w:color w:val="000000"/>
          <w:sz w:val="24"/>
          <w:szCs w:val="24"/>
        </w:rPr>
        <w:t xml:space="preserve"> MARÇO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 DE 202</w:t>
      </w:r>
      <w:r w:rsidR="00376E47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</w:p>
    <w:p w14:paraId="62E5317D" w14:textId="34657727" w:rsidR="003E2127" w:rsidRPr="00A32D1E" w:rsidRDefault="00A32D1E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32D1E">
        <w:rPr>
          <w:rFonts w:ascii="Calibri" w:hAnsi="Calibri" w:cs="Calibri"/>
          <w:b/>
          <w:color w:val="000000" w:themeColor="text1"/>
          <w:sz w:val="24"/>
          <w:szCs w:val="24"/>
        </w:rPr>
        <w:t xml:space="preserve">Processo Seletivo Unificado dos Cursos de Pós-Graduação </w:t>
      </w:r>
      <w:r w:rsidRPr="00A32D1E">
        <w:rPr>
          <w:rFonts w:ascii="Calibri" w:hAnsi="Calibri" w:cs="Calibri"/>
          <w:b/>
          <w:i/>
          <w:color w:val="000000" w:themeColor="text1"/>
          <w:sz w:val="24"/>
          <w:szCs w:val="24"/>
        </w:rPr>
        <w:t>Lato Sensu</w:t>
      </w:r>
      <w:r w:rsidRPr="00A32D1E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do IFSertãoPE</w:t>
      </w:r>
    </w:p>
    <w:p w14:paraId="4EC4C515" w14:textId="77777777" w:rsidR="00CC1711" w:rsidRDefault="00CC1711">
      <w:pPr>
        <w:pStyle w:val="LO-normal0"/>
        <w:spacing w:line="240" w:lineRule="auto"/>
      </w:pPr>
    </w:p>
    <w:p w14:paraId="2A762E87" w14:textId="29FD0FAA" w:rsidR="003E2127" w:rsidRPr="001C3188" w:rsidRDefault="007503F0">
      <w:pPr>
        <w:pStyle w:val="Ttulo1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" w:name="_heading=h.lnxbz9"/>
      <w:bookmarkEnd w:id="1"/>
      <w:r w:rsidRPr="001C3188">
        <w:rPr>
          <w:rFonts w:ascii="Calibri" w:eastAsia="Calibri" w:hAnsi="Calibri" w:cs="Calibri"/>
          <w:b/>
          <w:sz w:val="24"/>
          <w:szCs w:val="24"/>
        </w:rPr>
        <w:t xml:space="preserve">ANEXO </w:t>
      </w:r>
      <w:r w:rsidR="009959F0">
        <w:rPr>
          <w:rFonts w:ascii="Calibri" w:eastAsia="Calibri" w:hAnsi="Calibri" w:cs="Calibri"/>
          <w:b/>
          <w:sz w:val="24"/>
          <w:szCs w:val="24"/>
        </w:rPr>
        <w:t>5</w:t>
      </w:r>
    </w:p>
    <w:p w14:paraId="12E3B7B4" w14:textId="77777777" w:rsidR="003E2127" w:rsidRPr="001C3188" w:rsidRDefault="003E2127" w:rsidP="001C3188">
      <w:pPr>
        <w:pStyle w:val="LO-normal0"/>
        <w:spacing w:line="240" w:lineRule="auto"/>
        <w:ind w:firstLine="7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61E2542" w14:textId="7D3C504F" w:rsidR="003E2127" w:rsidRPr="007503F0" w:rsidRDefault="007503F0">
      <w:pPr>
        <w:pStyle w:val="Ttulo1"/>
        <w:spacing w:before="0" w:after="0" w:line="240" w:lineRule="auto"/>
        <w:jc w:val="center"/>
        <w:rPr>
          <w:sz w:val="24"/>
          <w:szCs w:val="24"/>
        </w:rPr>
      </w:pPr>
      <w:r w:rsidRPr="007503F0">
        <w:rPr>
          <w:rFonts w:ascii="Calibri" w:eastAsia="Calibri" w:hAnsi="Calibri" w:cs="Calibri"/>
          <w:b/>
          <w:sz w:val="24"/>
          <w:szCs w:val="24"/>
        </w:rPr>
        <w:t xml:space="preserve">TABELA DE AUTOAVALIAÇÃO PARA CANDIDATURAS À ESPECIALIZAÇÃO EM </w:t>
      </w:r>
      <w:r w:rsidR="00C61DBE">
        <w:rPr>
          <w:rFonts w:ascii="Calibri" w:eastAsia="Calibri" w:hAnsi="Calibri" w:cs="Calibri"/>
          <w:b/>
          <w:sz w:val="24"/>
          <w:szCs w:val="24"/>
        </w:rPr>
        <w:t>MANEJO DE SOLO E ÁGUA</w:t>
      </w:r>
    </w:p>
    <w:p w14:paraId="1FCB0581" w14:textId="77777777" w:rsidR="00CC1711" w:rsidRDefault="00CC1711">
      <w:pPr>
        <w:pStyle w:val="LO-normal0"/>
        <w:spacing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8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1830"/>
        <w:gridCol w:w="2520"/>
      </w:tblGrid>
      <w:tr w:rsidR="00C61DBE" w:rsidRPr="00875CE6" w14:paraId="48CF8994" w14:textId="77777777" w:rsidTr="00875CE6">
        <w:trPr>
          <w:trHeight w:hRule="exact" w:val="340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7421C" w14:textId="77777777" w:rsidR="00C61DBE" w:rsidRPr="00875CE6" w:rsidRDefault="00C61DBE" w:rsidP="00C61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875CE6">
              <w:rPr>
                <w:rFonts w:ascii="Calibri" w:hAnsi="Calibri" w:cs="Calibri"/>
                <w:b/>
                <w:color w:val="FFFFFF"/>
              </w:rPr>
              <w:t>ITENS</w:t>
            </w:r>
          </w:p>
        </w:tc>
        <w:tc>
          <w:tcPr>
            <w:tcW w:w="43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00B54" w14:textId="77777777" w:rsidR="00C61DBE" w:rsidRPr="00875CE6" w:rsidRDefault="00C61DBE" w:rsidP="00C61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875CE6">
              <w:rPr>
                <w:rFonts w:ascii="Calibri" w:hAnsi="Calibri" w:cs="Calibri"/>
                <w:b/>
                <w:color w:val="FFFFFF"/>
              </w:rPr>
              <w:t>PONTUAÇÃO</w:t>
            </w:r>
          </w:p>
        </w:tc>
      </w:tr>
      <w:tr w:rsidR="00C61DBE" w:rsidRPr="00875CE6" w14:paraId="3B8E9858" w14:textId="77777777" w:rsidTr="00C61DBE">
        <w:trPr>
          <w:trHeight w:val="45"/>
        </w:trPr>
        <w:tc>
          <w:tcPr>
            <w:tcW w:w="5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DDA8A" w14:textId="77777777" w:rsidR="00C61DBE" w:rsidRPr="00875CE6" w:rsidRDefault="00C61DBE" w:rsidP="00956A7F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875CE6">
              <w:rPr>
                <w:rFonts w:ascii="Calibri" w:hAnsi="Calibri" w:cs="Calibri"/>
                <w:b/>
              </w:rPr>
              <w:t>1. Experiência Profissional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5CFED" w14:textId="77777777" w:rsidR="00C61DBE" w:rsidRPr="00875CE6" w:rsidRDefault="00C61DBE" w:rsidP="00C61DBE">
            <w:pPr>
              <w:spacing w:line="240" w:lineRule="auto"/>
              <w:ind w:right="34"/>
              <w:jc w:val="center"/>
              <w:rPr>
                <w:rFonts w:ascii="Calibri" w:hAnsi="Calibri" w:cs="Calibri"/>
                <w:b/>
              </w:rPr>
            </w:pPr>
            <w:r w:rsidRPr="00875CE6">
              <w:rPr>
                <w:rFonts w:ascii="Calibri" w:hAnsi="Calibri" w:cs="Calibri"/>
                <w:b/>
              </w:rPr>
              <w:t>Máximo de 50 pontos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6913C" w14:textId="77777777" w:rsidR="00C61DBE" w:rsidRPr="00875CE6" w:rsidRDefault="00C61DBE" w:rsidP="00C61DBE">
            <w:pPr>
              <w:spacing w:line="240" w:lineRule="auto"/>
              <w:ind w:right="34"/>
              <w:jc w:val="center"/>
              <w:rPr>
                <w:rFonts w:ascii="Calibri" w:hAnsi="Calibri" w:cs="Calibri"/>
                <w:b/>
              </w:rPr>
            </w:pPr>
            <w:r w:rsidRPr="00875CE6">
              <w:rPr>
                <w:rFonts w:ascii="Calibri" w:hAnsi="Calibri" w:cs="Calibri"/>
                <w:b/>
              </w:rPr>
              <w:t>Pontuação Autodeclarada</w:t>
            </w:r>
          </w:p>
        </w:tc>
      </w:tr>
      <w:tr w:rsidR="00C61DBE" w:rsidRPr="00875CE6" w14:paraId="148D304E" w14:textId="77777777" w:rsidTr="00956A7F">
        <w:trPr>
          <w:trHeight w:hRule="exact" w:val="624"/>
        </w:trPr>
        <w:tc>
          <w:tcPr>
            <w:tcW w:w="5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730DF" w14:textId="647CB763" w:rsidR="00C61DBE" w:rsidRPr="00875CE6" w:rsidRDefault="00C61DBE" w:rsidP="00C61DBE">
            <w:pPr>
              <w:pStyle w:val="PargrafodaLista"/>
              <w:numPr>
                <w:ilvl w:val="1"/>
                <w:numId w:val="33"/>
              </w:numPr>
              <w:spacing w:line="240" w:lineRule="auto"/>
              <w:ind w:left="462" w:hanging="425"/>
              <w:jc w:val="both"/>
              <w:rPr>
                <w:rFonts w:ascii="Calibri" w:hAnsi="Calibri" w:cs="Calibri"/>
                <w:szCs w:val="22"/>
              </w:rPr>
            </w:pPr>
            <w:r w:rsidRPr="00875CE6">
              <w:rPr>
                <w:rFonts w:ascii="Calibri" w:hAnsi="Calibri" w:cs="Calibri"/>
                <w:szCs w:val="22"/>
              </w:rPr>
              <w:t>Docência ou experiência profissional (mínimo 6 meses) na graduação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AD119" w14:textId="5BC6183A" w:rsidR="00C61DBE" w:rsidRPr="00875CE6" w:rsidRDefault="00C61DBE" w:rsidP="00C61DBE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t>5 pontos por</w:t>
            </w:r>
          </w:p>
          <w:p w14:paraId="3154901D" w14:textId="77777777" w:rsidR="00C61DBE" w:rsidRPr="00875CE6" w:rsidRDefault="00C61DBE" w:rsidP="00C61DBE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t>semestre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6ED2" w14:textId="77777777" w:rsidR="00C61DBE" w:rsidRPr="00875CE6" w:rsidRDefault="00C61DBE" w:rsidP="007A296B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</w:p>
        </w:tc>
      </w:tr>
      <w:tr w:rsidR="00C61DBE" w:rsidRPr="00875CE6" w14:paraId="3085F14D" w14:textId="77777777" w:rsidTr="00956A7F">
        <w:trPr>
          <w:trHeight w:hRule="exact" w:val="624"/>
        </w:trPr>
        <w:tc>
          <w:tcPr>
            <w:tcW w:w="5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2D4CA" w14:textId="22E0C3C3" w:rsidR="00C61DBE" w:rsidRPr="00875CE6" w:rsidRDefault="00C61DBE" w:rsidP="00C61DBE">
            <w:pPr>
              <w:pStyle w:val="PargrafodaLista"/>
              <w:numPr>
                <w:ilvl w:val="1"/>
                <w:numId w:val="33"/>
              </w:numPr>
              <w:spacing w:line="240" w:lineRule="auto"/>
              <w:ind w:left="462" w:hanging="425"/>
              <w:jc w:val="both"/>
              <w:rPr>
                <w:rFonts w:ascii="Calibri" w:hAnsi="Calibri" w:cs="Calibri"/>
                <w:szCs w:val="22"/>
              </w:rPr>
            </w:pPr>
            <w:r w:rsidRPr="00875CE6">
              <w:rPr>
                <w:rFonts w:ascii="Calibri" w:hAnsi="Calibri" w:cs="Calibri"/>
                <w:szCs w:val="22"/>
              </w:rPr>
              <w:t>Docência ou experiência profissional (mínimo de 6 meses) ensino médio.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A028E" w14:textId="61C2D8C2" w:rsidR="00C61DBE" w:rsidRPr="00875CE6" w:rsidRDefault="00C61DBE" w:rsidP="00C61DBE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t>2 pontos por semestre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0CBC5" w14:textId="77777777" w:rsidR="00C61DBE" w:rsidRPr="00875CE6" w:rsidRDefault="00C61DBE" w:rsidP="007A296B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</w:p>
        </w:tc>
      </w:tr>
      <w:tr w:rsidR="00C61DBE" w:rsidRPr="00875CE6" w14:paraId="1A11259C" w14:textId="77777777" w:rsidTr="00956A7F">
        <w:trPr>
          <w:trHeight w:hRule="exact" w:val="340"/>
        </w:trPr>
        <w:tc>
          <w:tcPr>
            <w:tcW w:w="5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6DB4F" w14:textId="763E1A7E" w:rsidR="00C61DBE" w:rsidRPr="00875CE6" w:rsidRDefault="00C61DBE" w:rsidP="00C61DBE">
            <w:pPr>
              <w:pStyle w:val="PargrafodaLista"/>
              <w:numPr>
                <w:ilvl w:val="1"/>
                <w:numId w:val="33"/>
              </w:numPr>
              <w:spacing w:line="240" w:lineRule="auto"/>
              <w:ind w:left="462" w:hanging="425"/>
              <w:jc w:val="both"/>
              <w:rPr>
                <w:rFonts w:ascii="Calibri" w:hAnsi="Calibri" w:cs="Calibri"/>
                <w:szCs w:val="22"/>
              </w:rPr>
            </w:pPr>
            <w:r w:rsidRPr="00875CE6">
              <w:rPr>
                <w:rFonts w:ascii="Calibri" w:hAnsi="Calibri" w:cs="Calibri"/>
                <w:szCs w:val="22"/>
              </w:rPr>
              <w:t xml:space="preserve">Especialização </w:t>
            </w:r>
            <w:r w:rsidRPr="00875CE6">
              <w:rPr>
                <w:rFonts w:ascii="Calibri" w:hAnsi="Calibri" w:cs="Calibri"/>
                <w:i/>
                <w:szCs w:val="22"/>
              </w:rPr>
              <w:t xml:space="preserve">Lato Sensu </w:t>
            </w:r>
            <w:r w:rsidRPr="00875CE6">
              <w:rPr>
                <w:rFonts w:ascii="Calibri" w:hAnsi="Calibri" w:cs="Calibri"/>
                <w:szCs w:val="22"/>
              </w:rPr>
              <w:t>na área ou áreas afins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07991" w14:textId="33BBD8A7" w:rsidR="00C61DBE" w:rsidRPr="00875CE6" w:rsidRDefault="00875CE6" w:rsidP="00875CE6">
            <w:pPr>
              <w:pStyle w:val="PargrafodaLista"/>
              <w:numPr>
                <w:ilvl w:val="0"/>
                <w:numId w:val="37"/>
              </w:numPr>
              <w:spacing w:line="240" w:lineRule="auto"/>
              <w:ind w:left="613" w:right="-111" w:hanging="253"/>
              <w:rPr>
                <w:rFonts w:ascii="Calibri" w:hAnsi="Calibri" w:cs="Calibri"/>
                <w:szCs w:val="22"/>
              </w:rPr>
            </w:pPr>
            <w:r w:rsidRPr="00875CE6">
              <w:rPr>
                <w:rFonts w:ascii="Calibri" w:hAnsi="Calibri" w:cs="Calibri"/>
                <w:szCs w:val="22"/>
              </w:rPr>
              <w:t>pontos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8578" w14:textId="77777777" w:rsidR="00C61DBE" w:rsidRPr="00875CE6" w:rsidRDefault="00C61DBE" w:rsidP="007A296B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</w:p>
        </w:tc>
      </w:tr>
      <w:tr w:rsidR="00C61DBE" w:rsidRPr="00875CE6" w14:paraId="45DE83A1" w14:textId="77777777" w:rsidTr="00956A7F">
        <w:trPr>
          <w:trHeight w:hRule="exact" w:val="340"/>
        </w:trPr>
        <w:tc>
          <w:tcPr>
            <w:tcW w:w="5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64518" w14:textId="1981F259" w:rsidR="00C61DBE" w:rsidRPr="00875CE6" w:rsidRDefault="00C61DBE" w:rsidP="00875CE6">
            <w:pPr>
              <w:pStyle w:val="PargrafodaLista"/>
              <w:numPr>
                <w:ilvl w:val="1"/>
                <w:numId w:val="33"/>
              </w:numPr>
              <w:spacing w:line="240" w:lineRule="auto"/>
              <w:ind w:left="462" w:hanging="425"/>
              <w:jc w:val="both"/>
              <w:rPr>
                <w:rFonts w:ascii="Calibri" w:hAnsi="Calibri" w:cs="Calibri"/>
                <w:szCs w:val="22"/>
              </w:rPr>
            </w:pPr>
            <w:r w:rsidRPr="00875CE6">
              <w:rPr>
                <w:rFonts w:ascii="Calibri" w:hAnsi="Calibri" w:cs="Calibri"/>
                <w:szCs w:val="22"/>
              </w:rPr>
              <w:t xml:space="preserve">Especialização </w:t>
            </w:r>
            <w:r w:rsidRPr="00875CE6">
              <w:rPr>
                <w:rFonts w:ascii="Calibri" w:hAnsi="Calibri" w:cs="Calibri"/>
                <w:i/>
                <w:iCs/>
                <w:szCs w:val="22"/>
              </w:rPr>
              <w:t xml:space="preserve">Lato Sensu </w:t>
            </w:r>
            <w:r w:rsidRPr="00875CE6">
              <w:rPr>
                <w:rFonts w:ascii="Calibri" w:hAnsi="Calibri" w:cs="Calibri"/>
                <w:szCs w:val="22"/>
              </w:rPr>
              <w:t>em outras áreas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576E5" w14:textId="45BD66E5" w:rsidR="00C61DBE" w:rsidRPr="00875CE6" w:rsidRDefault="00875CE6" w:rsidP="00875CE6">
            <w:pPr>
              <w:jc w:val="center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t>10 pontos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0C79" w14:textId="77777777" w:rsidR="00C61DBE" w:rsidRPr="00875CE6" w:rsidRDefault="00C61DBE" w:rsidP="007A296B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</w:p>
        </w:tc>
      </w:tr>
      <w:tr w:rsidR="00C61DBE" w:rsidRPr="00875CE6" w14:paraId="73421742" w14:textId="77777777" w:rsidTr="00956A7F">
        <w:trPr>
          <w:trHeight w:hRule="exact" w:val="397"/>
        </w:trPr>
        <w:tc>
          <w:tcPr>
            <w:tcW w:w="5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CA36C" w14:textId="18EC7789" w:rsidR="00C61DBE" w:rsidRPr="00875CE6" w:rsidRDefault="00C61DBE" w:rsidP="00875CE6">
            <w:pPr>
              <w:pStyle w:val="PargrafodaLista"/>
              <w:numPr>
                <w:ilvl w:val="1"/>
                <w:numId w:val="33"/>
              </w:numPr>
              <w:spacing w:line="240" w:lineRule="auto"/>
              <w:ind w:left="462" w:hanging="425"/>
              <w:jc w:val="both"/>
              <w:rPr>
                <w:rFonts w:ascii="Calibri" w:hAnsi="Calibri" w:cs="Calibri"/>
                <w:szCs w:val="22"/>
              </w:rPr>
            </w:pPr>
            <w:r w:rsidRPr="00875CE6">
              <w:rPr>
                <w:rFonts w:ascii="Calibri" w:hAnsi="Calibri" w:cs="Calibri"/>
                <w:szCs w:val="22"/>
              </w:rPr>
              <w:t>Estágio (mínimo de 40 horas) na área ou áreas afins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6203B" w14:textId="182DB2D6" w:rsidR="00C61DBE" w:rsidRPr="00875CE6" w:rsidRDefault="00C61DBE" w:rsidP="00C61DBE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t>1 ponto por estágio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4189" w14:textId="77777777" w:rsidR="00C61DBE" w:rsidRPr="00875CE6" w:rsidRDefault="00C61DBE" w:rsidP="007A296B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</w:p>
        </w:tc>
      </w:tr>
      <w:tr w:rsidR="00C61DBE" w:rsidRPr="00875CE6" w14:paraId="7B212258" w14:textId="77777777" w:rsidTr="00956A7F">
        <w:trPr>
          <w:trHeight w:hRule="exact" w:val="624"/>
        </w:trPr>
        <w:tc>
          <w:tcPr>
            <w:tcW w:w="5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32DCC" w14:textId="28CE7092" w:rsidR="00C61DBE" w:rsidRPr="00875CE6" w:rsidRDefault="00C61DBE" w:rsidP="00875CE6">
            <w:pPr>
              <w:pStyle w:val="PargrafodaLista"/>
              <w:numPr>
                <w:ilvl w:val="1"/>
                <w:numId w:val="33"/>
              </w:numPr>
              <w:spacing w:line="240" w:lineRule="auto"/>
              <w:ind w:left="462" w:hanging="425"/>
              <w:jc w:val="both"/>
              <w:rPr>
                <w:rFonts w:ascii="Calibri" w:hAnsi="Calibri" w:cs="Calibri"/>
                <w:szCs w:val="22"/>
              </w:rPr>
            </w:pPr>
            <w:r w:rsidRPr="00875CE6">
              <w:rPr>
                <w:rFonts w:ascii="Calibri" w:hAnsi="Calibri" w:cs="Calibri"/>
                <w:szCs w:val="22"/>
              </w:rPr>
              <w:t>Formação complementar (cursos) na área (mínimo de 25 horas)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0B776" w14:textId="66821DE5" w:rsidR="00C61DBE" w:rsidRPr="00875CE6" w:rsidRDefault="00C61DBE" w:rsidP="00C61DBE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t>3 pontos por curso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073B" w14:textId="77777777" w:rsidR="00C61DBE" w:rsidRPr="00875CE6" w:rsidRDefault="00C61DBE" w:rsidP="007A296B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</w:p>
        </w:tc>
      </w:tr>
      <w:tr w:rsidR="00C61DBE" w:rsidRPr="00875CE6" w14:paraId="4C13982C" w14:textId="77777777" w:rsidTr="00956A7F">
        <w:trPr>
          <w:trHeight w:hRule="exact" w:val="624"/>
        </w:trPr>
        <w:tc>
          <w:tcPr>
            <w:tcW w:w="5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F87D9" w14:textId="6F93ED6A" w:rsidR="00C61DBE" w:rsidRPr="00875CE6" w:rsidRDefault="00C61DBE" w:rsidP="00875CE6">
            <w:pPr>
              <w:pStyle w:val="PargrafodaLista"/>
              <w:numPr>
                <w:ilvl w:val="1"/>
                <w:numId w:val="33"/>
              </w:numPr>
              <w:spacing w:line="240" w:lineRule="auto"/>
              <w:ind w:left="462" w:hanging="425"/>
              <w:jc w:val="both"/>
              <w:rPr>
                <w:rFonts w:ascii="Calibri" w:hAnsi="Calibri" w:cs="Calibri"/>
                <w:szCs w:val="22"/>
              </w:rPr>
            </w:pPr>
            <w:r w:rsidRPr="00875CE6">
              <w:rPr>
                <w:rFonts w:ascii="Calibri" w:hAnsi="Calibri" w:cs="Calibri"/>
                <w:szCs w:val="22"/>
              </w:rPr>
              <w:t>Palestras ou cursos ministrados na área ou em áreas afins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B6FAA" w14:textId="3E9D42BC" w:rsidR="00C61DBE" w:rsidRPr="00875CE6" w:rsidRDefault="00C61DBE" w:rsidP="00C61DBE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t>1 ponto por unidade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B2D0" w14:textId="77777777" w:rsidR="00C61DBE" w:rsidRPr="00875CE6" w:rsidRDefault="00C61DBE" w:rsidP="007A296B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</w:p>
        </w:tc>
      </w:tr>
      <w:tr w:rsidR="00C61DBE" w:rsidRPr="00875CE6" w14:paraId="6994268C" w14:textId="77777777" w:rsidTr="00956A7F">
        <w:trPr>
          <w:trHeight w:hRule="exact" w:val="624"/>
        </w:trPr>
        <w:tc>
          <w:tcPr>
            <w:tcW w:w="5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1BC2F" w14:textId="77777777" w:rsidR="00C61DBE" w:rsidRPr="00875CE6" w:rsidRDefault="00C61DBE" w:rsidP="00875CE6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875CE6">
              <w:rPr>
                <w:rFonts w:ascii="Calibri" w:hAnsi="Calibri" w:cs="Calibri"/>
                <w:b/>
              </w:rPr>
              <w:t>2. Produção científica ou tecnológica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6FD3B" w14:textId="77777777" w:rsidR="00D17929" w:rsidRDefault="00C61DBE" w:rsidP="00875CE6">
            <w:pPr>
              <w:spacing w:line="240" w:lineRule="auto"/>
              <w:ind w:right="34"/>
              <w:jc w:val="center"/>
              <w:rPr>
                <w:rFonts w:ascii="Calibri" w:hAnsi="Calibri" w:cs="Calibri"/>
                <w:b/>
              </w:rPr>
            </w:pPr>
            <w:r w:rsidRPr="00875CE6">
              <w:rPr>
                <w:rFonts w:ascii="Calibri" w:hAnsi="Calibri" w:cs="Calibri"/>
                <w:b/>
              </w:rPr>
              <w:t xml:space="preserve">Máximo de </w:t>
            </w:r>
          </w:p>
          <w:p w14:paraId="715D15A3" w14:textId="6E0716EA" w:rsidR="00C61DBE" w:rsidRPr="00875CE6" w:rsidRDefault="00C61DBE" w:rsidP="00875CE6">
            <w:pPr>
              <w:spacing w:line="240" w:lineRule="auto"/>
              <w:ind w:right="34"/>
              <w:jc w:val="center"/>
              <w:rPr>
                <w:rFonts w:ascii="Calibri" w:hAnsi="Calibri" w:cs="Calibri"/>
                <w:b/>
              </w:rPr>
            </w:pPr>
            <w:r w:rsidRPr="00875CE6">
              <w:rPr>
                <w:rFonts w:ascii="Calibri" w:hAnsi="Calibri" w:cs="Calibri"/>
                <w:b/>
              </w:rPr>
              <w:t>50 pontos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01C2" w14:textId="65A69E85" w:rsidR="00C61DBE" w:rsidRPr="00875CE6" w:rsidRDefault="00875CE6" w:rsidP="007A296B">
            <w:pPr>
              <w:spacing w:line="240" w:lineRule="auto"/>
              <w:ind w:right="34"/>
              <w:jc w:val="center"/>
              <w:rPr>
                <w:rFonts w:ascii="Calibri" w:hAnsi="Calibri" w:cs="Calibri"/>
                <w:b/>
              </w:rPr>
            </w:pPr>
            <w:r w:rsidRPr="00875CE6">
              <w:rPr>
                <w:rFonts w:ascii="Calibri" w:hAnsi="Calibri" w:cs="Calibri"/>
                <w:b/>
              </w:rPr>
              <w:t>Pontuação Autodeclarada</w:t>
            </w:r>
          </w:p>
        </w:tc>
      </w:tr>
      <w:tr w:rsidR="00C61DBE" w:rsidRPr="00875CE6" w14:paraId="6300457B" w14:textId="77777777" w:rsidTr="00956A7F">
        <w:trPr>
          <w:trHeight w:hRule="exact" w:val="624"/>
        </w:trPr>
        <w:tc>
          <w:tcPr>
            <w:tcW w:w="5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7B61A" w14:textId="3D05C843" w:rsidR="00C61DBE" w:rsidRPr="00875CE6" w:rsidRDefault="00C61DBE" w:rsidP="00956A7F">
            <w:pPr>
              <w:pStyle w:val="PargrafodaLista"/>
              <w:numPr>
                <w:ilvl w:val="1"/>
                <w:numId w:val="36"/>
              </w:numPr>
              <w:spacing w:line="240" w:lineRule="auto"/>
              <w:ind w:left="462" w:hanging="425"/>
              <w:jc w:val="both"/>
              <w:rPr>
                <w:rFonts w:ascii="Calibri" w:hAnsi="Calibri" w:cs="Calibri"/>
                <w:szCs w:val="22"/>
              </w:rPr>
            </w:pPr>
            <w:r w:rsidRPr="00875CE6">
              <w:rPr>
                <w:rFonts w:ascii="Calibri" w:hAnsi="Calibri" w:cs="Calibri"/>
                <w:szCs w:val="22"/>
              </w:rPr>
              <w:t>Participação em congressos, jornadas e simpósios na área ou área afim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FD35" w14:textId="346C036F" w:rsidR="00C61DBE" w:rsidRPr="00875CE6" w:rsidRDefault="00C61DBE" w:rsidP="00956A7F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t>10 pontos por evento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B942C" w14:textId="77777777" w:rsidR="00C61DBE" w:rsidRPr="00875CE6" w:rsidRDefault="00C61DBE" w:rsidP="00956A7F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</w:p>
        </w:tc>
      </w:tr>
      <w:tr w:rsidR="00C61DBE" w:rsidRPr="00875CE6" w14:paraId="5E57F914" w14:textId="77777777" w:rsidTr="00956A7F">
        <w:trPr>
          <w:trHeight w:hRule="exact" w:val="397"/>
        </w:trPr>
        <w:tc>
          <w:tcPr>
            <w:tcW w:w="5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6764C" w14:textId="4A4482D8" w:rsidR="00C61DBE" w:rsidRPr="00875CE6" w:rsidRDefault="00C61DBE" w:rsidP="00956A7F">
            <w:pPr>
              <w:pStyle w:val="PargrafodaLista"/>
              <w:numPr>
                <w:ilvl w:val="1"/>
                <w:numId w:val="36"/>
              </w:numPr>
              <w:spacing w:line="240" w:lineRule="auto"/>
              <w:ind w:left="462" w:hanging="425"/>
              <w:jc w:val="both"/>
              <w:rPr>
                <w:rFonts w:ascii="Calibri" w:hAnsi="Calibri" w:cs="Calibri"/>
                <w:szCs w:val="22"/>
              </w:rPr>
            </w:pPr>
            <w:r w:rsidRPr="00875CE6">
              <w:rPr>
                <w:rFonts w:ascii="Calibri" w:hAnsi="Calibri" w:cs="Calibri"/>
                <w:szCs w:val="22"/>
              </w:rPr>
              <w:t>Participação em palestras na área ou área afim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09B2" w14:textId="44BEAC98" w:rsidR="00C61DBE" w:rsidRPr="00875CE6" w:rsidRDefault="00C61DBE" w:rsidP="00956A7F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t>5 pontos por evento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9B19" w14:textId="77777777" w:rsidR="00C61DBE" w:rsidRPr="00875CE6" w:rsidRDefault="00C61DBE" w:rsidP="00956A7F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</w:p>
        </w:tc>
      </w:tr>
      <w:tr w:rsidR="00C61DBE" w:rsidRPr="00875CE6" w14:paraId="05CF019D" w14:textId="77777777" w:rsidTr="00956A7F">
        <w:trPr>
          <w:trHeight w:hRule="exact" w:val="624"/>
        </w:trPr>
        <w:tc>
          <w:tcPr>
            <w:tcW w:w="5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B5CCA" w14:textId="3FDF07FD" w:rsidR="00C61DBE" w:rsidRPr="00875CE6" w:rsidRDefault="00C61DBE" w:rsidP="00956A7F">
            <w:pPr>
              <w:pStyle w:val="PargrafodaLista"/>
              <w:numPr>
                <w:ilvl w:val="1"/>
                <w:numId w:val="36"/>
              </w:numPr>
              <w:spacing w:line="240" w:lineRule="auto"/>
              <w:ind w:left="462" w:hanging="425"/>
              <w:jc w:val="both"/>
              <w:rPr>
                <w:rFonts w:ascii="Calibri" w:hAnsi="Calibri" w:cs="Calibri"/>
                <w:szCs w:val="22"/>
              </w:rPr>
            </w:pPr>
            <w:r w:rsidRPr="00875CE6">
              <w:rPr>
                <w:rFonts w:ascii="Calibri" w:hAnsi="Calibri" w:cs="Calibri"/>
                <w:szCs w:val="22"/>
              </w:rPr>
              <w:t>Participação em curso na área ou de suporte técnico (inglês, informática etc.) até 15 horas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9A23" w14:textId="73219230" w:rsidR="00C61DBE" w:rsidRPr="00875CE6" w:rsidRDefault="00C61DBE" w:rsidP="00956A7F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t>1 ponto por evento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E1CC" w14:textId="77777777" w:rsidR="00C61DBE" w:rsidRPr="00875CE6" w:rsidRDefault="00C61DBE" w:rsidP="00956A7F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</w:p>
        </w:tc>
      </w:tr>
      <w:tr w:rsidR="00C61DBE" w:rsidRPr="00875CE6" w14:paraId="7FF4D56F" w14:textId="77777777" w:rsidTr="00956A7F">
        <w:trPr>
          <w:trHeight w:hRule="exact" w:val="624"/>
        </w:trPr>
        <w:tc>
          <w:tcPr>
            <w:tcW w:w="5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DA7D8" w14:textId="777CBB47" w:rsidR="00C61DBE" w:rsidRPr="00875CE6" w:rsidRDefault="00C61DBE" w:rsidP="00956A7F">
            <w:pPr>
              <w:pStyle w:val="PargrafodaLista"/>
              <w:numPr>
                <w:ilvl w:val="1"/>
                <w:numId w:val="36"/>
              </w:numPr>
              <w:spacing w:line="240" w:lineRule="auto"/>
              <w:ind w:left="462" w:hanging="425"/>
              <w:jc w:val="both"/>
              <w:rPr>
                <w:rFonts w:ascii="Calibri" w:hAnsi="Calibri" w:cs="Calibri"/>
                <w:szCs w:val="22"/>
              </w:rPr>
            </w:pPr>
            <w:r w:rsidRPr="00875CE6">
              <w:rPr>
                <w:rFonts w:ascii="Calibri" w:hAnsi="Calibri" w:cs="Calibri"/>
                <w:szCs w:val="22"/>
              </w:rPr>
              <w:t>Participação em curso na área ou de suporte técnico (inglês, informática etc.) de 16 a 40 horas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CF211" w14:textId="5439C4A1" w:rsidR="00C61DBE" w:rsidRPr="00875CE6" w:rsidRDefault="00C61DBE" w:rsidP="00956A7F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t>2 pontos por evento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F65E5" w14:textId="77777777" w:rsidR="00C61DBE" w:rsidRPr="00875CE6" w:rsidRDefault="00C61DBE" w:rsidP="00956A7F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</w:p>
        </w:tc>
      </w:tr>
      <w:tr w:rsidR="00C61DBE" w:rsidRPr="00875CE6" w14:paraId="7608D47B" w14:textId="77777777" w:rsidTr="00956A7F">
        <w:trPr>
          <w:trHeight w:hRule="exact" w:val="624"/>
        </w:trPr>
        <w:tc>
          <w:tcPr>
            <w:tcW w:w="5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CFBF5" w14:textId="058C8C18" w:rsidR="00C61DBE" w:rsidRPr="00875CE6" w:rsidRDefault="00C61DBE" w:rsidP="00956A7F">
            <w:pPr>
              <w:pStyle w:val="PargrafodaLista"/>
              <w:numPr>
                <w:ilvl w:val="1"/>
                <w:numId w:val="36"/>
              </w:numPr>
              <w:spacing w:line="240" w:lineRule="auto"/>
              <w:ind w:left="462" w:hanging="425"/>
              <w:jc w:val="both"/>
              <w:rPr>
                <w:rFonts w:ascii="Calibri" w:hAnsi="Calibri" w:cs="Calibri"/>
                <w:szCs w:val="22"/>
              </w:rPr>
            </w:pPr>
            <w:r w:rsidRPr="00875CE6">
              <w:rPr>
                <w:rFonts w:ascii="Calibri" w:hAnsi="Calibri" w:cs="Calibri"/>
                <w:szCs w:val="22"/>
              </w:rPr>
              <w:t>Participação em curso na área ou de suporte técnico (inglês, informática etc.) acima de 40 horas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AD0EC" w14:textId="08634782" w:rsidR="00C61DBE" w:rsidRPr="00875CE6" w:rsidRDefault="00C61DBE" w:rsidP="00956A7F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t>3 pontos por evento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F5BB" w14:textId="77777777" w:rsidR="00C61DBE" w:rsidRPr="00875CE6" w:rsidRDefault="00C61DBE" w:rsidP="00956A7F">
            <w:pPr>
              <w:spacing w:line="240" w:lineRule="auto"/>
              <w:ind w:right="34"/>
              <w:jc w:val="center"/>
              <w:rPr>
                <w:rFonts w:ascii="Calibri" w:hAnsi="Calibri" w:cs="Calibri"/>
              </w:rPr>
            </w:pPr>
          </w:p>
        </w:tc>
      </w:tr>
    </w:tbl>
    <w:p w14:paraId="2E04450D" w14:textId="77777777" w:rsidR="003E2127" w:rsidRPr="00875CE6" w:rsidRDefault="003E2127" w:rsidP="00D820CE">
      <w:pPr>
        <w:pStyle w:val="LO-normal0"/>
        <w:spacing w:line="360" w:lineRule="auto"/>
        <w:jc w:val="right"/>
        <w:rPr>
          <w:rFonts w:ascii="Calibri" w:eastAsia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1842"/>
        <w:gridCol w:w="2547"/>
      </w:tblGrid>
      <w:tr w:rsidR="00956A7F" w:rsidRPr="00875CE6" w14:paraId="48DE01E4" w14:textId="77777777" w:rsidTr="00956A7F">
        <w:trPr>
          <w:trHeight w:hRule="exact" w:val="624"/>
        </w:trPr>
        <w:tc>
          <w:tcPr>
            <w:tcW w:w="5524" w:type="dxa"/>
            <w:vAlign w:val="center"/>
          </w:tcPr>
          <w:p w14:paraId="7A9F7811" w14:textId="004E3D78" w:rsidR="00956A7F" w:rsidRPr="00875CE6" w:rsidRDefault="00956A7F" w:rsidP="00D17929">
            <w:pPr>
              <w:pStyle w:val="LO-normal0"/>
              <w:numPr>
                <w:ilvl w:val="1"/>
                <w:numId w:val="36"/>
              </w:numPr>
              <w:spacing w:line="240" w:lineRule="auto"/>
              <w:ind w:left="447" w:hanging="425"/>
              <w:jc w:val="both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lastRenderedPageBreak/>
              <w:t>Bolsista, voluntário ou colaborador em projetos de pesquisa, inovação ou extensão</w:t>
            </w:r>
          </w:p>
        </w:tc>
        <w:tc>
          <w:tcPr>
            <w:tcW w:w="1842" w:type="dxa"/>
          </w:tcPr>
          <w:p w14:paraId="76994F2C" w14:textId="3D733BA8" w:rsidR="00956A7F" w:rsidRDefault="00956A7F" w:rsidP="00956A7F">
            <w:pPr>
              <w:pStyle w:val="LO-normal0"/>
              <w:spacing w:line="240" w:lineRule="auto"/>
              <w:jc w:val="center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t>5 pontos</w:t>
            </w:r>
          </w:p>
          <w:p w14:paraId="52CE2DE5" w14:textId="0CF6E419" w:rsidR="00956A7F" w:rsidRPr="00875CE6" w:rsidRDefault="00956A7F" w:rsidP="00956A7F">
            <w:pPr>
              <w:pStyle w:val="LO-normal0"/>
              <w:spacing w:line="240" w:lineRule="auto"/>
              <w:jc w:val="center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t>por semestre</w:t>
            </w:r>
          </w:p>
        </w:tc>
        <w:tc>
          <w:tcPr>
            <w:tcW w:w="2547" w:type="dxa"/>
            <w:vAlign w:val="center"/>
          </w:tcPr>
          <w:p w14:paraId="4AC37EA3" w14:textId="77777777" w:rsidR="00956A7F" w:rsidRPr="00875CE6" w:rsidRDefault="00956A7F" w:rsidP="00956A7F">
            <w:pPr>
              <w:pStyle w:val="LO-normal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75CE6" w:rsidRPr="00875CE6" w14:paraId="2104B985" w14:textId="77777777" w:rsidTr="00956A7F">
        <w:trPr>
          <w:trHeight w:hRule="exact" w:val="624"/>
        </w:trPr>
        <w:tc>
          <w:tcPr>
            <w:tcW w:w="5524" w:type="dxa"/>
            <w:vAlign w:val="center"/>
          </w:tcPr>
          <w:p w14:paraId="0099C879" w14:textId="1C67B54E" w:rsidR="00875CE6" w:rsidRPr="00875CE6" w:rsidRDefault="00875CE6" w:rsidP="00D17929">
            <w:pPr>
              <w:pStyle w:val="LO-normal0"/>
              <w:numPr>
                <w:ilvl w:val="1"/>
                <w:numId w:val="36"/>
              </w:numPr>
              <w:spacing w:line="240" w:lineRule="auto"/>
              <w:ind w:left="447" w:hanging="425"/>
              <w:jc w:val="both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t>Resumo simples ou nota técnica da área ou área afim</w:t>
            </w:r>
          </w:p>
        </w:tc>
        <w:tc>
          <w:tcPr>
            <w:tcW w:w="1842" w:type="dxa"/>
            <w:vAlign w:val="center"/>
          </w:tcPr>
          <w:p w14:paraId="26AC8B26" w14:textId="68D4E7C0" w:rsidR="00875CE6" w:rsidRPr="00875CE6" w:rsidRDefault="00875CE6" w:rsidP="00875CE6">
            <w:pPr>
              <w:pStyle w:val="LO-normal0"/>
              <w:spacing w:line="240" w:lineRule="auto"/>
              <w:jc w:val="center"/>
              <w:rPr>
                <w:rFonts w:ascii="Calibri" w:hAnsi="Calibri" w:cs="Calibri"/>
              </w:rPr>
            </w:pPr>
            <w:r w:rsidRPr="00875CE6">
              <w:rPr>
                <w:rFonts w:ascii="Calibri" w:hAnsi="Calibri" w:cs="Calibri"/>
              </w:rPr>
              <w:t>1 ponto por unidade</w:t>
            </w:r>
          </w:p>
        </w:tc>
        <w:tc>
          <w:tcPr>
            <w:tcW w:w="2547" w:type="dxa"/>
          </w:tcPr>
          <w:p w14:paraId="4462E555" w14:textId="77777777" w:rsidR="00875CE6" w:rsidRPr="00875CE6" w:rsidRDefault="00875CE6" w:rsidP="00875CE6">
            <w:pPr>
              <w:pStyle w:val="LO-normal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75CE6" w:rsidRPr="00875CE6" w14:paraId="5AAFA371" w14:textId="77777777" w:rsidTr="00956A7F">
        <w:trPr>
          <w:trHeight w:hRule="exact" w:val="624"/>
        </w:trPr>
        <w:tc>
          <w:tcPr>
            <w:tcW w:w="5524" w:type="dxa"/>
            <w:vAlign w:val="center"/>
          </w:tcPr>
          <w:p w14:paraId="3CF1FA78" w14:textId="226066C3" w:rsidR="00875CE6" w:rsidRPr="00875CE6" w:rsidRDefault="00875CE6" w:rsidP="00D17929">
            <w:pPr>
              <w:pStyle w:val="LO-normal0"/>
              <w:numPr>
                <w:ilvl w:val="1"/>
                <w:numId w:val="36"/>
              </w:numPr>
              <w:spacing w:line="240" w:lineRule="auto"/>
              <w:ind w:left="447" w:hanging="425"/>
              <w:jc w:val="both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</w:rPr>
              <w:t>Resumo expandido ou artigo publicado em anais de eventos da área ou área afim</w:t>
            </w:r>
          </w:p>
        </w:tc>
        <w:tc>
          <w:tcPr>
            <w:tcW w:w="1842" w:type="dxa"/>
            <w:vAlign w:val="center"/>
          </w:tcPr>
          <w:p w14:paraId="2A229CDF" w14:textId="3B65607E" w:rsidR="00875CE6" w:rsidRPr="00875CE6" w:rsidRDefault="00875CE6" w:rsidP="00875CE6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</w:rPr>
              <w:t>3 pontos por unidade</w:t>
            </w:r>
          </w:p>
        </w:tc>
        <w:tc>
          <w:tcPr>
            <w:tcW w:w="2547" w:type="dxa"/>
          </w:tcPr>
          <w:p w14:paraId="0CE8D13C" w14:textId="77777777" w:rsidR="00875CE6" w:rsidRPr="00875CE6" w:rsidRDefault="00875CE6" w:rsidP="00875CE6">
            <w:pPr>
              <w:pStyle w:val="LO-normal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75CE6" w:rsidRPr="00875CE6" w14:paraId="4BEC7EAF" w14:textId="77777777" w:rsidTr="00956A7F">
        <w:trPr>
          <w:trHeight w:hRule="exact" w:val="624"/>
        </w:trPr>
        <w:tc>
          <w:tcPr>
            <w:tcW w:w="5524" w:type="dxa"/>
            <w:vAlign w:val="center"/>
          </w:tcPr>
          <w:p w14:paraId="0021B885" w14:textId="0D5664E9" w:rsidR="00875CE6" w:rsidRPr="00875CE6" w:rsidRDefault="00875CE6" w:rsidP="00D17929">
            <w:pPr>
              <w:pStyle w:val="LO-normal0"/>
              <w:numPr>
                <w:ilvl w:val="1"/>
                <w:numId w:val="36"/>
              </w:numPr>
              <w:spacing w:line="240" w:lineRule="auto"/>
              <w:ind w:left="447" w:hanging="425"/>
              <w:jc w:val="both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</w:rPr>
              <w:t>Artigo completo em periódico indexado, capítulo ou livro na área</w:t>
            </w:r>
          </w:p>
        </w:tc>
        <w:tc>
          <w:tcPr>
            <w:tcW w:w="1842" w:type="dxa"/>
            <w:vAlign w:val="center"/>
          </w:tcPr>
          <w:p w14:paraId="28B084BC" w14:textId="459DCAF1" w:rsidR="00875CE6" w:rsidRPr="00875CE6" w:rsidRDefault="00875CE6" w:rsidP="00875CE6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</w:rPr>
              <w:t>10 pontos por unidade</w:t>
            </w:r>
          </w:p>
        </w:tc>
        <w:tc>
          <w:tcPr>
            <w:tcW w:w="2547" w:type="dxa"/>
          </w:tcPr>
          <w:p w14:paraId="16E0DF8A" w14:textId="77777777" w:rsidR="00875CE6" w:rsidRPr="00875CE6" w:rsidRDefault="00875CE6" w:rsidP="00875CE6">
            <w:pPr>
              <w:pStyle w:val="LO-normal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75CE6" w:rsidRPr="00875CE6" w14:paraId="40E68555" w14:textId="77777777" w:rsidTr="00956A7F">
        <w:trPr>
          <w:trHeight w:hRule="exact" w:val="624"/>
        </w:trPr>
        <w:tc>
          <w:tcPr>
            <w:tcW w:w="5524" w:type="dxa"/>
            <w:vAlign w:val="center"/>
          </w:tcPr>
          <w:p w14:paraId="3B246376" w14:textId="4D9E40E1" w:rsidR="00875CE6" w:rsidRPr="00875CE6" w:rsidRDefault="00875CE6" w:rsidP="00D17929">
            <w:pPr>
              <w:pStyle w:val="LO-normal0"/>
              <w:numPr>
                <w:ilvl w:val="1"/>
                <w:numId w:val="36"/>
              </w:numPr>
              <w:spacing w:line="240" w:lineRule="auto"/>
              <w:ind w:left="589" w:hanging="567"/>
              <w:jc w:val="both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</w:rPr>
              <w:t>Texto em jornal na área ou área afim</w:t>
            </w:r>
          </w:p>
        </w:tc>
        <w:tc>
          <w:tcPr>
            <w:tcW w:w="1842" w:type="dxa"/>
            <w:vAlign w:val="center"/>
          </w:tcPr>
          <w:p w14:paraId="7E08713E" w14:textId="1BB5189A" w:rsidR="00875CE6" w:rsidRPr="00875CE6" w:rsidRDefault="00875CE6" w:rsidP="00875CE6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</w:rPr>
              <w:t>3 pontos por evento</w:t>
            </w:r>
          </w:p>
        </w:tc>
        <w:tc>
          <w:tcPr>
            <w:tcW w:w="2547" w:type="dxa"/>
          </w:tcPr>
          <w:p w14:paraId="24ED5BC6" w14:textId="77777777" w:rsidR="00875CE6" w:rsidRPr="00875CE6" w:rsidRDefault="00875CE6" w:rsidP="00875CE6">
            <w:pPr>
              <w:pStyle w:val="LO-normal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75CE6" w:rsidRPr="00875CE6" w14:paraId="7280AE1E" w14:textId="77777777" w:rsidTr="00956A7F">
        <w:trPr>
          <w:trHeight w:hRule="exact" w:val="624"/>
        </w:trPr>
        <w:tc>
          <w:tcPr>
            <w:tcW w:w="5524" w:type="dxa"/>
            <w:vAlign w:val="center"/>
          </w:tcPr>
          <w:p w14:paraId="41AE6157" w14:textId="0226637C" w:rsidR="00875CE6" w:rsidRPr="00875CE6" w:rsidRDefault="00875CE6" w:rsidP="00D17929">
            <w:pPr>
              <w:pStyle w:val="LO-normal0"/>
              <w:numPr>
                <w:ilvl w:val="1"/>
                <w:numId w:val="36"/>
              </w:numPr>
              <w:spacing w:line="240" w:lineRule="auto"/>
              <w:ind w:left="589" w:hanging="567"/>
              <w:jc w:val="both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</w:rPr>
              <w:t>Apresentação de trabalho em evento na área ou área afim</w:t>
            </w:r>
          </w:p>
        </w:tc>
        <w:tc>
          <w:tcPr>
            <w:tcW w:w="1842" w:type="dxa"/>
            <w:vAlign w:val="center"/>
          </w:tcPr>
          <w:p w14:paraId="59D90C10" w14:textId="2223C8B2" w:rsidR="00875CE6" w:rsidRPr="00875CE6" w:rsidRDefault="00875CE6" w:rsidP="00875CE6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</w:rPr>
              <w:t>1 ponto por evento</w:t>
            </w:r>
          </w:p>
        </w:tc>
        <w:tc>
          <w:tcPr>
            <w:tcW w:w="2547" w:type="dxa"/>
          </w:tcPr>
          <w:p w14:paraId="76B0AA42" w14:textId="77777777" w:rsidR="00875CE6" w:rsidRPr="00875CE6" w:rsidRDefault="00875CE6" w:rsidP="00875CE6">
            <w:pPr>
              <w:pStyle w:val="LO-normal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75CE6" w:rsidRPr="00875CE6" w14:paraId="5E636518" w14:textId="77777777" w:rsidTr="00956A7F">
        <w:trPr>
          <w:trHeight w:hRule="exact" w:val="624"/>
        </w:trPr>
        <w:tc>
          <w:tcPr>
            <w:tcW w:w="5524" w:type="dxa"/>
            <w:vAlign w:val="center"/>
          </w:tcPr>
          <w:p w14:paraId="3D159F2A" w14:textId="5AADAA8B" w:rsidR="00875CE6" w:rsidRPr="00875CE6" w:rsidRDefault="00875CE6" w:rsidP="00D17929">
            <w:pPr>
              <w:pStyle w:val="LO-normal0"/>
              <w:numPr>
                <w:ilvl w:val="1"/>
                <w:numId w:val="36"/>
              </w:numPr>
              <w:spacing w:line="240" w:lineRule="auto"/>
              <w:ind w:left="589" w:hanging="567"/>
              <w:jc w:val="both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</w:rPr>
              <w:t>Organização ou coordenação de eventos na área ou área afim</w:t>
            </w:r>
          </w:p>
        </w:tc>
        <w:tc>
          <w:tcPr>
            <w:tcW w:w="1842" w:type="dxa"/>
            <w:vAlign w:val="center"/>
          </w:tcPr>
          <w:p w14:paraId="0187E029" w14:textId="41298135" w:rsidR="00875CE6" w:rsidRPr="00875CE6" w:rsidRDefault="00875CE6" w:rsidP="00875CE6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</w:rPr>
              <w:t>2 pontos por evento</w:t>
            </w:r>
          </w:p>
        </w:tc>
        <w:tc>
          <w:tcPr>
            <w:tcW w:w="2547" w:type="dxa"/>
          </w:tcPr>
          <w:p w14:paraId="54AF2676" w14:textId="77777777" w:rsidR="00875CE6" w:rsidRPr="00875CE6" w:rsidRDefault="00875CE6" w:rsidP="00875CE6">
            <w:pPr>
              <w:pStyle w:val="LO-normal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75CE6" w:rsidRPr="00875CE6" w14:paraId="0C5EAD7B" w14:textId="77777777" w:rsidTr="00956A7F">
        <w:trPr>
          <w:trHeight w:hRule="exact" w:val="624"/>
        </w:trPr>
        <w:tc>
          <w:tcPr>
            <w:tcW w:w="5524" w:type="dxa"/>
            <w:vAlign w:val="center"/>
          </w:tcPr>
          <w:p w14:paraId="6DBCE548" w14:textId="64367171" w:rsidR="00875CE6" w:rsidRPr="00875CE6" w:rsidRDefault="00875CE6" w:rsidP="00D17929">
            <w:pPr>
              <w:pStyle w:val="LO-normal0"/>
              <w:numPr>
                <w:ilvl w:val="1"/>
                <w:numId w:val="36"/>
              </w:numPr>
              <w:spacing w:line="240" w:lineRule="auto"/>
              <w:ind w:left="589" w:hanging="567"/>
              <w:jc w:val="both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</w:rPr>
              <w:t>Patente ou modelo de utilidade concedidos na área</w:t>
            </w:r>
          </w:p>
        </w:tc>
        <w:tc>
          <w:tcPr>
            <w:tcW w:w="1842" w:type="dxa"/>
            <w:vAlign w:val="center"/>
          </w:tcPr>
          <w:p w14:paraId="02B4F0F3" w14:textId="14BE9074" w:rsidR="00875CE6" w:rsidRPr="00875CE6" w:rsidRDefault="00875CE6" w:rsidP="00875CE6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</w:rPr>
              <w:t>30 pontos por unidade</w:t>
            </w:r>
          </w:p>
        </w:tc>
        <w:tc>
          <w:tcPr>
            <w:tcW w:w="2547" w:type="dxa"/>
          </w:tcPr>
          <w:p w14:paraId="728C5325" w14:textId="77777777" w:rsidR="00875CE6" w:rsidRPr="00875CE6" w:rsidRDefault="00875CE6" w:rsidP="00875CE6">
            <w:pPr>
              <w:pStyle w:val="LO-normal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75CE6" w:rsidRPr="00875CE6" w14:paraId="211AFC66" w14:textId="77777777" w:rsidTr="00956A7F">
        <w:trPr>
          <w:trHeight w:hRule="exact" w:val="624"/>
        </w:trPr>
        <w:tc>
          <w:tcPr>
            <w:tcW w:w="5524" w:type="dxa"/>
            <w:vAlign w:val="center"/>
          </w:tcPr>
          <w:p w14:paraId="2731F59E" w14:textId="56E0CA65" w:rsidR="00875CE6" w:rsidRPr="00875CE6" w:rsidRDefault="00875CE6" w:rsidP="00D17929">
            <w:pPr>
              <w:pStyle w:val="LO-normal0"/>
              <w:numPr>
                <w:ilvl w:val="1"/>
                <w:numId w:val="36"/>
              </w:numPr>
              <w:spacing w:line="240" w:lineRule="auto"/>
              <w:ind w:left="589" w:hanging="567"/>
              <w:jc w:val="both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</w:rPr>
              <w:t>Depósito de patente ou modelo de utilidade na área</w:t>
            </w:r>
          </w:p>
        </w:tc>
        <w:tc>
          <w:tcPr>
            <w:tcW w:w="1842" w:type="dxa"/>
            <w:vAlign w:val="center"/>
          </w:tcPr>
          <w:p w14:paraId="42A86F23" w14:textId="584CD6FB" w:rsidR="00875CE6" w:rsidRPr="00875CE6" w:rsidRDefault="00875CE6" w:rsidP="00875CE6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</w:rPr>
              <w:t>10 pontos por unidade</w:t>
            </w:r>
          </w:p>
        </w:tc>
        <w:tc>
          <w:tcPr>
            <w:tcW w:w="2547" w:type="dxa"/>
          </w:tcPr>
          <w:p w14:paraId="52BC6928" w14:textId="77777777" w:rsidR="00875CE6" w:rsidRPr="00875CE6" w:rsidRDefault="00875CE6" w:rsidP="00875CE6">
            <w:pPr>
              <w:pStyle w:val="LO-normal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75CE6" w:rsidRPr="00875CE6" w14:paraId="70837275" w14:textId="77777777" w:rsidTr="00956A7F">
        <w:trPr>
          <w:trHeight w:hRule="exact" w:val="624"/>
        </w:trPr>
        <w:tc>
          <w:tcPr>
            <w:tcW w:w="5524" w:type="dxa"/>
            <w:vAlign w:val="center"/>
          </w:tcPr>
          <w:p w14:paraId="235198DE" w14:textId="71332FE6" w:rsidR="00875CE6" w:rsidRPr="00875CE6" w:rsidRDefault="00875CE6" w:rsidP="00D17929">
            <w:pPr>
              <w:pStyle w:val="LO-normal0"/>
              <w:numPr>
                <w:ilvl w:val="1"/>
                <w:numId w:val="36"/>
              </w:numPr>
              <w:spacing w:line="240" w:lineRule="auto"/>
              <w:ind w:left="589" w:hanging="567"/>
              <w:jc w:val="both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</w:rPr>
              <w:t>Participar de cooperação técnica ou contrato de transferência de tecnologia na área</w:t>
            </w:r>
          </w:p>
        </w:tc>
        <w:tc>
          <w:tcPr>
            <w:tcW w:w="1842" w:type="dxa"/>
            <w:vAlign w:val="center"/>
          </w:tcPr>
          <w:p w14:paraId="0C623EE3" w14:textId="33396F06" w:rsidR="00875CE6" w:rsidRPr="00875CE6" w:rsidRDefault="00875CE6" w:rsidP="00875CE6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</w:rPr>
              <w:t>10 pontos por unidade</w:t>
            </w:r>
          </w:p>
        </w:tc>
        <w:tc>
          <w:tcPr>
            <w:tcW w:w="2547" w:type="dxa"/>
          </w:tcPr>
          <w:p w14:paraId="301353D2" w14:textId="77777777" w:rsidR="00875CE6" w:rsidRPr="00875CE6" w:rsidRDefault="00875CE6" w:rsidP="00875CE6">
            <w:pPr>
              <w:pStyle w:val="LO-normal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75CE6" w:rsidRPr="00875CE6" w14:paraId="4E64E3A2" w14:textId="77777777" w:rsidTr="00956A7F">
        <w:trPr>
          <w:trHeight w:hRule="exact" w:val="624"/>
        </w:trPr>
        <w:tc>
          <w:tcPr>
            <w:tcW w:w="5524" w:type="dxa"/>
            <w:vAlign w:val="center"/>
          </w:tcPr>
          <w:p w14:paraId="7DCAE42B" w14:textId="3D650C47" w:rsidR="00875CE6" w:rsidRPr="00875CE6" w:rsidRDefault="00875CE6" w:rsidP="00875CE6">
            <w:pPr>
              <w:pStyle w:val="LO-normal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842" w:type="dxa"/>
            <w:vAlign w:val="center"/>
          </w:tcPr>
          <w:p w14:paraId="6BA03496" w14:textId="6894C420" w:rsidR="00875CE6" w:rsidRPr="00875CE6" w:rsidRDefault="00875CE6" w:rsidP="00956A7F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75CE6">
              <w:rPr>
                <w:rFonts w:ascii="Calibri" w:hAnsi="Calibri" w:cs="Calibri"/>
                <w:b/>
              </w:rPr>
              <w:t>100 pontos</w:t>
            </w:r>
          </w:p>
        </w:tc>
        <w:tc>
          <w:tcPr>
            <w:tcW w:w="2547" w:type="dxa"/>
          </w:tcPr>
          <w:p w14:paraId="7C0E5F24" w14:textId="77777777" w:rsidR="00875CE6" w:rsidRPr="00875CE6" w:rsidRDefault="00875CE6" w:rsidP="00875CE6">
            <w:pPr>
              <w:pStyle w:val="LO-normal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4D9CE33" w14:textId="77777777" w:rsidR="003E2127" w:rsidRDefault="003E2127">
      <w:pPr>
        <w:pStyle w:val="LO-normal0"/>
        <w:spacing w:line="360" w:lineRule="auto"/>
        <w:jc w:val="both"/>
        <w:rPr>
          <w:rFonts w:ascii="Calibri" w:eastAsia="Calibri" w:hAnsi="Calibri" w:cs="Calibri"/>
        </w:rPr>
      </w:pPr>
    </w:p>
    <w:p w14:paraId="62C8697F" w14:textId="77777777" w:rsidR="003E2127" w:rsidRDefault="003E2127">
      <w:pPr>
        <w:pStyle w:val="LO-normal0"/>
        <w:spacing w:line="360" w:lineRule="auto"/>
        <w:jc w:val="both"/>
        <w:rPr>
          <w:rFonts w:ascii="Calibri" w:eastAsia="Calibri" w:hAnsi="Calibri" w:cs="Calibri"/>
        </w:rPr>
      </w:pPr>
    </w:p>
    <w:p w14:paraId="3D84076D" w14:textId="092F35DE" w:rsidR="003E2127" w:rsidRDefault="007503F0">
      <w:pPr>
        <w:pStyle w:val="LO-normal0"/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_______________________________, _____ de __________________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</w:t>
      </w:r>
      <w:r w:rsidR="00376E47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</w:p>
    <w:p w14:paraId="0D1DB5B8" w14:textId="77777777" w:rsidR="003E2127" w:rsidRDefault="003E2127">
      <w:pPr>
        <w:pStyle w:val="LO-normal0"/>
        <w:spacing w:line="360" w:lineRule="auto"/>
        <w:jc w:val="both"/>
        <w:rPr>
          <w:rFonts w:ascii="Calibri" w:eastAsia="Calibri" w:hAnsi="Calibri" w:cs="Calibri"/>
        </w:rPr>
      </w:pPr>
    </w:p>
    <w:p w14:paraId="47D11482" w14:textId="77777777" w:rsidR="003E2127" w:rsidRDefault="003E2127">
      <w:pPr>
        <w:pStyle w:val="LO-normal0"/>
        <w:spacing w:line="360" w:lineRule="auto"/>
        <w:rPr>
          <w:rFonts w:ascii="Calibri" w:eastAsia="Calibri" w:hAnsi="Calibri" w:cs="Calibri"/>
        </w:rPr>
      </w:pPr>
    </w:p>
    <w:p w14:paraId="0F9E68DE" w14:textId="77777777" w:rsidR="00B01D2E" w:rsidRDefault="00B01D2E">
      <w:pPr>
        <w:pStyle w:val="LO-normal0"/>
        <w:spacing w:line="360" w:lineRule="auto"/>
        <w:rPr>
          <w:rFonts w:ascii="Calibri" w:eastAsia="Calibri" w:hAnsi="Calibri" w:cs="Calibri"/>
        </w:rPr>
      </w:pPr>
    </w:p>
    <w:p w14:paraId="3B0C8FB3" w14:textId="77777777" w:rsidR="003E2127" w:rsidRDefault="003E2127">
      <w:pPr>
        <w:pStyle w:val="LO-normal0"/>
        <w:spacing w:line="360" w:lineRule="auto"/>
        <w:jc w:val="center"/>
        <w:rPr>
          <w:rFonts w:ascii="Calibri" w:eastAsia="Calibri" w:hAnsi="Calibri" w:cs="Calibri"/>
        </w:rPr>
      </w:pPr>
    </w:p>
    <w:p w14:paraId="6BF1A303" w14:textId="77777777" w:rsidR="003E2127" w:rsidRDefault="007503F0">
      <w:pPr>
        <w:pStyle w:val="LO-normal0"/>
        <w:spacing w:line="360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</w:t>
      </w:r>
    </w:p>
    <w:p w14:paraId="300793E4" w14:textId="77777777" w:rsidR="003E2127" w:rsidRDefault="007503F0">
      <w:pPr>
        <w:pStyle w:val="LO-normal0"/>
        <w:spacing w:line="360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Assinatura da/o Candidata/o</w:t>
      </w:r>
    </w:p>
    <w:sectPr w:rsidR="003E2127" w:rsidSect="0053013A">
      <w:footerReference w:type="default" r:id="rId10"/>
      <w:pgSz w:w="11906" w:h="16838"/>
      <w:pgMar w:top="1133" w:right="850" w:bottom="1133" w:left="1133" w:header="0" w:footer="720" w:gutter="0"/>
      <w:pgNumType w:start="2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76E16" w14:textId="77777777" w:rsidR="007503F0" w:rsidRDefault="007503F0">
      <w:pPr>
        <w:spacing w:line="240" w:lineRule="auto"/>
      </w:pPr>
      <w:r>
        <w:separator/>
      </w:r>
    </w:p>
  </w:endnote>
  <w:endnote w:type="continuationSeparator" w:id="0">
    <w:p w14:paraId="762C3610" w14:textId="77777777" w:rsidR="007503F0" w:rsidRDefault="00750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723823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D9296C5" w14:textId="36073388" w:rsidR="0053013A" w:rsidRPr="00D820CE" w:rsidRDefault="0053013A">
        <w:pPr>
          <w:pStyle w:val="Rodap"/>
          <w:jc w:val="right"/>
          <w:rPr>
            <w:rFonts w:ascii="Calibri" w:hAnsi="Calibri" w:cs="Calibri"/>
          </w:rPr>
        </w:pPr>
        <w:r w:rsidRPr="00D820CE">
          <w:rPr>
            <w:rFonts w:ascii="Calibri" w:hAnsi="Calibri" w:cs="Calibri"/>
          </w:rPr>
          <w:fldChar w:fldCharType="begin"/>
        </w:r>
        <w:r w:rsidRPr="00D820CE">
          <w:rPr>
            <w:rFonts w:ascii="Calibri" w:hAnsi="Calibri" w:cs="Calibri"/>
          </w:rPr>
          <w:instrText>PAGE   \* MERGEFORMAT</w:instrText>
        </w:r>
        <w:r w:rsidRPr="00D820CE">
          <w:rPr>
            <w:rFonts w:ascii="Calibri" w:hAnsi="Calibri" w:cs="Calibri"/>
          </w:rPr>
          <w:fldChar w:fldCharType="separate"/>
        </w:r>
        <w:r w:rsidRPr="00D820CE">
          <w:rPr>
            <w:rFonts w:ascii="Calibri" w:hAnsi="Calibri" w:cs="Calibri"/>
          </w:rPr>
          <w:t>2</w:t>
        </w:r>
        <w:r w:rsidRPr="00D820CE">
          <w:rPr>
            <w:rFonts w:ascii="Calibri" w:hAnsi="Calibri" w:cs="Calibri"/>
          </w:rPr>
          <w:fldChar w:fldCharType="end"/>
        </w:r>
      </w:p>
    </w:sdtContent>
  </w:sdt>
  <w:p w14:paraId="59D53E09" w14:textId="77777777" w:rsidR="0053013A" w:rsidRDefault="005301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A358" w14:textId="77777777" w:rsidR="007503F0" w:rsidRDefault="007503F0">
      <w:pPr>
        <w:spacing w:line="240" w:lineRule="auto"/>
      </w:pPr>
      <w:r>
        <w:separator/>
      </w:r>
    </w:p>
  </w:footnote>
  <w:footnote w:type="continuationSeparator" w:id="0">
    <w:p w14:paraId="6538D1A0" w14:textId="77777777" w:rsidR="007503F0" w:rsidRDefault="007503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9"/>
    <w:multiLevelType w:val="multilevel"/>
    <w:tmpl w:val="DAE8A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55E01"/>
    <w:multiLevelType w:val="hybridMultilevel"/>
    <w:tmpl w:val="7A161F84"/>
    <w:lvl w:ilvl="0" w:tplc="7F5A030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DD2E49"/>
    <w:multiLevelType w:val="hybridMultilevel"/>
    <w:tmpl w:val="8B8C1E7E"/>
    <w:lvl w:ilvl="0" w:tplc="04160017">
      <w:start w:val="1"/>
      <w:numFmt w:val="lowerLetter"/>
      <w:lvlText w:val="%1)"/>
      <w:lvlJc w:val="lef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7EB7191"/>
    <w:multiLevelType w:val="multilevel"/>
    <w:tmpl w:val="EE76C59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4" w15:restartNumberingAfterBreak="0">
    <w:nsid w:val="08D21AA8"/>
    <w:multiLevelType w:val="multilevel"/>
    <w:tmpl w:val="88742E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color w:val="000000"/>
      </w:rPr>
    </w:lvl>
  </w:abstractNum>
  <w:abstractNum w:abstractNumId="5" w15:restartNumberingAfterBreak="0">
    <w:nsid w:val="0EF61472"/>
    <w:multiLevelType w:val="multilevel"/>
    <w:tmpl w:val="2DDA72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0F607973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4131B5"/>
    <w:multiLevelType w:val="hybridMultilevel"/>
    <w:tmpl w:val="0218AB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0116"/>
    <w:multiLevelType w:val="hybridMultilevel"/>
    <w:tmpl w:val="BC48B2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5731"/>
    <w:multiLevelType w:val="multilevel"/>
    <w:tmpl w:val="964429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1C7854E4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054F4D"/>
    <w:multiLevelType w:val="multilevel"/>
    <w:tmpl w:val="0C766F7A"/>
    <w:lvl w:ilvl="0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Calibri" w:hAnsi="Calibri" w:cs="Calibri" w:hint="default"/>
      </w:rPr>
    </w:lvl>
  </w:abstractNum>
  <w:abstractNum w:abstractNumId="12" w15:restartNumberingAfterBreak="0">
    <w:nsid w:val="22C2383B"/>
    <w:multiLevelType w:val="multilevel"/>
    <w:tmpl w:val="EE76C59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13" w15:restartNumberingAfterBreak="0">
    <w:nsid w:val="24434E0D"/>
    <w:multiLevelType w:val="multilevel"/>
    <w:tmpl w:val="12DA8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84E60AF"/>
    <w:multiLevelType w:val="multilevel"/>
    <w:tmpl w:val="D5D855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2865769F"/>
    <w:multiLevelType w:val="hybridMultilevel"/>
    <w:tmpl w:val="F2FC37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338E7"/>
    <w:multiLevelType w:val="hybridMultilevel"/>
    <w:tmpl w:val="731EB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F30B1"/>
    <w:multiLevelType w:val="hybridMultilevel"/>
    <w:tmpl w:val="CBB46490"/>
    <w:lvl w:ilvl="0" w:tplc="865AC4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D70B5"/>
    <w:multiLevelType w:val="hybridMultilevel"/>
    <w:tmpl w:val="293C29BC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3D9410B"/>
    <w:multiLevelType w:val="multilevel"/>
    <w:tmpl w:val="E9449A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090803"/>
    <w:multiLevelType w:val="hybridMultilevel"/>
    <w:tmpl w:val="E2A090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16093"/>
    <w:multiLevelType w:val="hybridMultilevel"/>
    <w:tmpl w:val="81762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5282B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0B3CFE"/>
    <w:multiLevelType w:val="hybridMultilevel"/>
    <w:tmpl w:val="6122CA0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7E38B7"/>
    <w:multiLevelType w:val="multilevel"/>
    <w:tmpl w:val="F03CD3F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5" w15:restartNumberingAfterBreak="0">
    <w:nsid w:val="49964BC9"/>
    <w:multiLevelType w:val="hybridMultilevel"/>
    <w:tmpl w:val="264C91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86E62"/>
    <w:multiLevelType w:val="multilevel"/>
    <w:tmpl w:val="AC3E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7" w15:restartNumberingAfterBreak="0">
    <w:nsid w:val="57F7559B"/>
    <w:multiLevelType w:val="hybridMultilevel"/>
    <w:tmpl w:val="9E06E0D2"/>
    <w:lvl w:ilvl="0" w:tplc="865AC4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F347E"/>
    <w:multiLevelType w:val="multilevel"/>
    <w:tmpl w:val="0A4E93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9" w15:restartNumberingAfterBreak="0">
    <w:nsid w:val="5D1B162D"/>
    <w:multiLevelType w:val="hybridMultilevel"/>
    <w:tmpl w:val="FB78F8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D73C4"/>
    <w:multiLevelType w:val="multilevel"/>
    <w:tmpl w:val="3D74044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D4B2208"/>
    <w:multiLevelType w:val="hybridMultilevel"/>
    <w:tmpl w:val="343C40B6"/>
    <w:lvl w:ilvl="0" w:tplc="865AC4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523A5"/>
    <w:multiLevelType w:val="hybridMultilevel"/>
    <w:tmpl w:val="45BA5462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70D75F0"/>
    <w:multiLevelType w:val="multilevel"/>
    <w:tmpl w:val="4000C10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4" w15:restartNumberingAfterBreak="0">
    <w:nsid w:val="77472709"/>
    <w:multiLevelType w:val="hybridMultilevel"/>
    <w:tmpl w:val="B1A208CA"/>
    <w:lvl w:ilvl="0" w:tplc="689A3D92">
      <w:start w:val="1"/>
      <w:numFmt w:val="upperRoman"/>
      <w:lvlText w:val="%1."/>
      <w:lvlJc w:val="right"/>
      <w:pPr>
        <w:ind w:left="1440" w:hanging="360"/>
      </w:pPr>
      <w:rPr>
        <w:rFonts w:ascii="Calibri" w:eastAsia="Calibri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D700AD"/>
    <w:multiLevelType w:val="multilevel"/>
    <w:tmpl w:val="39FE3D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60601C"/>
    <w:multiLevelType w:val="hybridMultilevel"/>
    <w:tmpl w:val="3830FE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30681">
    <w:abstractNumId w:val="5"/>
  </w:num>
  <w:num w:numId="2" w16cid:durableId="1993826135">
    <w:abstractNumId w:val="24"/>
  </w:num>
  <w:num w:numId="3" w16cid:durableId="108357357">
    <w:abstractNumId w:val="14"/>
  </w:num>
  <w:num w:numId="4" w16cid:durableId="277375481">
    <w:abstractNumId w:val="9"/>
  </w:num>
  <w:num w:numId="5" w16cid:durableId="1542667058">
    <w:abstractNumId w:val="0"/>
  </w:num>
  <w:num w:numId="6" w16cid:durableId="664746529">
    <w:abstractNumId w:val="26"/>
  </w:num>
  <w:num w:numId="7" w16cid:durableId="373894355">
    <w:abstractNumId w:val="12"/>
  </w:num>
  <w:num w:numId="8" w16cid:durableId="558590325">
    <w:abstractNumId w:val="3"/>
  </w:num>
  <w:num w:numId="9" w16cid:durableId="1518151424">
    <w:abstractNumId w:val="35"/>
  </w:num>
  <w:num w:numId="10" w16cid:durableId="126706131">
    <w:abstractNumId w:val="16"/>
  </w:num>
  <w:num w:numId="11" w16cid:durableId="248924008">
    <w:abstractNumId w:val="21"/>
  </w:num>
  <w:num w:numId="12" w16cid:durableId="576285438">
    <w:abstractNumId w:val="4"/>
  </w:num>
  <w:num w:numId="13" w16cid:durableId="1863668992">
    <w:abstractNumId w:val="15"/>
  </w:num>
  <w:num w:numId="14" w16cid:durableId="2004317194">
    <w:abstractNumId w:val="34"/>
  </w:num>
  <w:num w:numId="15" w16cid:durableId="1802992862">
    <w:abstractNumId w:val="20"/>
  </w:num>
  <w:num w:numId="16" w16cid:durableId="1586643335">
    <w:abstractNumId w:val="8"/>
  </w:num>
  <w:num w:numId="17" w16cid:durableId="1876459373">
    <w:abstractNumId w:val="23"/>
  </w:num>
  <w:num w:numId="18" w16cid:durableId="212889068">
    <w:abstractNumId w:val="25"/>
  </w:num>
  <w:num w:numId="19" w16cid:durableId="1145967854">
    <w:abstractNumId w:val="6"/>
  </w:num>
  <w:num w:numId="20" w16cid:durableId="485627642">
    <w:abstractNumId w:val="18"/>
  </w:num>
  <w:num w:numId="21" w16cid:durableId="1743288026">
    <w:abstractNumId w:val="30"/>
  </w:num>
  <w:num w:numId="22" w16cid:durableId="1226528142">
    <w:abstractNumId w:val="32"/>
  </w:num>
  <w:num w:numId="23" w16cid:durableId="1473474394">
    <w:abstractNumId w:val="33"/>
  </w:num>
  <w:num w:numId="24" w16cid:durableId="1087068909">
    <w:abstractNumId w:val="2"/>
  </w:num>
  <w:num w:numId="25" w16cid:durableId="1178078713">
    <w:abstractNumId w:val="1"/>
  </w:num>
  <w:num w:numId="26" w16cid:durableId="1902861558">
    <w:abstractNumId w:val="28"/>
  </w:num>
  <w:num w:numId="27" w16cid:durableId="1203592491">
    <w:abstractNumId w:val="36"/>
  </w:num>
  <w:num w:numId="28" w16cid:durableId="1481262651">
    <w:abstractNumId w:val="7"/>
  </w:num>
  <w:num w:numId="29" w16cid:durableId="1579055376">
    <w:abstractNumId w:val="22"/>
  </w:num>
  <w:num w:numId="30" w16cid:durableId="749739667">
    <w:abstractNumId w:val="10"/>
  </w:num>
  <w:num w:numId="31" w16cid:durableId="2090075271">
    <w:abstractNumId w:val="11"/>
  </w:num>
  <w:num w:numId="32" w16cid:durableId="181208893">
    <w:abstractNumId w:val="29"/>
  </w:num>
  <w:num w:numId="33" w16cid:durableId="1699159174">
    <w:abstractNumId w:val="13"/>
  </w:num>
  <w:num w:numId="34" w16cid:durableId="1836265192">
    <w:abstractNumId w:val="27"/>
  </w:num>
  <w:num w:numId="35" w16cid:durableId="957687852">
    <w:abstractNumId w:val="17"/>
  </w:num>
  <w:num w:numId="36" w16cid:durableId="1124276438">
    <w:abstractNumId w:val="19"/>
  </w:num>
  <w:num w:numId="37" w16cid:durableId="17259052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27"/>
    <w:rsid w:val="00010664"/>
    <w:rsid w:val="00032E47"/>
    <w:rsid w:val="00047084"/>
    <w:rsid w:val="000644F0"/>
    <w:rsid w:val="000B5877"/>
    <w:rsid w:val="00121A94"/>
    <w:rsid w:val="00125757"/>
    <w:rsid w:val="00193A8C"/>
    <w:rsid w:val="001C3188"/>
    <w:rsid w:val="001D79A7"/>
    <w:rsid w:val="00215510"/>
    <w:rsid w:val="00226965"/>
    <w:rsid w:val="0023571E"/>
    <w:rsid w:val="00283F3C"/>
    <w:rsid w:val="002A6ED8"/>
    <w:rsid w:val="00376E47"/>
    <w:rsid w:val="00391491"/>
    <w:rsid w:val="003B343D"/>
    <w:rsid w:val="003E2127"/>
    <w:rsid w:val="0053013A"/>
    <w:rsid w:val="00657899"/>
    <w:rsid w:val="006A6CD1"/>
    <w:rsid w:val="0072557D"/>
    <w:rsid w:val="007503F0"/>
    <w:rsid w:val="007A5BFF"/>
    <w:rsid w:val="00875CE6"/>
    <w:rsid w:val="008955C3"/>
    <w:rsid w:val="00913F9F"/>
    <w:rsid w:val="00956A7F"/>
    <w:rsid w:val="009959F0"/>
    <w:rsid w:val="00A264A4"/>
    <w:rsid w:val="00A32D1E"/>
    <w:rsid w:val="00A4200F"/>
    <w:rsid w:val="00AA2F3B"/>
    <w:rsid w:val="00B01D2E"/>
    <w:rsid w:val="00C61DBE"/>
    <w:rsid w:val="00CA4F22"/>
    <w:rsid w:val="00CC1711"/>
    <w:rsid w:val="00D17929"/>
    <w:rsid w:val="00D820CE"/>
    <w:rsid w:val="00E4586A"/>
    <w:rsid w:val="00E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B265"/>
  <w15:docId w15:val="{8E5609C8-CF5A-4DB7-BF54-E24A1AE6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A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ED"/>
    <w:pPr>
      <w:widowControl w:val="0"/>
      <w:spacing w:line="276" w:lineRule="auto"/>
    </w:pPr>
  </w:style>
  <w:style w:type="paragraph" w:styleId="Ttulo1">
    <w:name w:val="heading 1"/>
    <w:basedOn w:val="Ttulo"/>
    <w:next w:val="LO-normal0"/>
    <w:uiPriority w:val="9"/>
    <w:qFormat/>
    <w:pPr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Ttulo"/>
    <w:next w:val="LO-normal0"/>
    <w:uiPriority w:val="9"/>
    <w:semiHidden/>
    <w:unhideWhenUsed/>
    <w:qFormat/>
    <w:pPr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Ttulo"/>
    <w:next w:val="LO-normal0"/>
    <w:uiPriority w:val="9"/>
    <w:semiHidden/>
    <w:unhideWhenUsed/>
    <w:qFormat/>
    <w:pP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Ttulo"/>
    <w:next w:val="LO-normal0"/>
    <w:uiPriority w:val="9"/>
    <w:semiHidden/>
    <w:unhideWhenUsed/>
    <w:qFormat/>
    <w:pP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Ttulo"/>
    <w:next w:val="LO-normal0"/>
    <w:uiPriority w:val="9"/>
    <w:semiHidden/>
    <w:unhideWhenUsed/>
    <w:qFormat/>
    <w:pPr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Ttulo"/>
    <w:next w:val="LO-normal0"/>
    <w:uiPriority w:val="9"/>
    <w:semiHidden/>
    <w:unhideWhenUsed/>
    <w:qFormat/>
    <w:pPr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D23"/>
    <w:rPr>
      <w:color w:val="0000FF" w:themeColor="hyperlink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</w:style>
  <w:style w:type="character" w:styleId="Refdenotadefim">
    <w:name w:val="endnote reference"/>
    <w:rPr>
      <w:vertAlign w:val="superscript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color w:val="00000A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F6D23"/>
    <w:rPr>
      <w:rFonts w:ascii="Segoe UI" w:hAnsi="Segoe UI" w:cs="Mangal"/>
      <w:color w:val="00000A"/>
      <w:sz w:val="18"/>
      <w:szCs w:val="16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F6D23"/>
    <w:rPr>
      <w:color w:val="605E5C"/>
      <w:shd w:val="clear" w:color="auto" w:fill="E1DFDD"/>
    </w:rPr>
  </w:style>
  <w:style w:type="character" w:styleId="Nmerodelinha">
    <w:name w:val="line number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LO-normal0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0"/>
    <w:qFormat/>
    <w:pPr>
      <w:suppressLineNumbers/>
    </w:pPr>
    <w:rPr>
      <w:rFonts w:cs="Mangal"/>
    </w:rPr>
  </w:style>
  <w:style w:type="paragraph" w:customStyle="1" w:styleId="LO-normal1">
    <w:name w:val="LO-normal1"/>
    <w:qFormat/>
    <w:pPr>
      <w:widowControl w:val="0"/>
      <w:spacing w:line="276" w:lineRule="auto"/>
    </w:pPr>
  </w:style>
  <w:style w:type="paragraph" w:customStyle="1" w:styleId="LO-normal0">
    <w:name w:val="LO-normal0"/>
    <w:qFormat/>
    <w:pPr>
      <w:widowControl w:val="0"/>
      <w:spacing w:line="276" w:lineRule="auto"/>
    </w:pPr>
  </w:style>
  <w:style w:type="paragraph" w:customStyle="1" w:styleId="LO-normal">
    <w:name w:val="LO-normal"/>
    <w:qFormat/>
    <w:pPr>
      <w:widowControl w:val="0"/>
      <w:spacing w:line="276" w:lineRule="auto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widowControl/>
      <w:spacing w:after="320" w:line="240" w:lineRule="auto"/>
    </w:pPr>
    <w:rPr>
      <w:color w:val="666666"/>
      <w:sz w:val="30"/>
      <w:szCs w:val="30"/>
    </w:rPr>
  </w:style>
  <w:style w:type="paragraph" w:styleId="Textodenotaderodap">
    <w:name w:val="footnote text"/>
    <w:basedOn w:val="LO-normal0"/>
  </w:style>
  <w:style w:type="paragraph" w:customStyle="1" w:styleId="CabealhoeRodap">
    <w:name w:val="Cabeçalho e Rodapé"/>
    <w:basedOn w:val="LO-normal1"/>
    <w:qFormat/>
  </w:style>
  <w:style w:type="paragraph" w:styleId="Cabealho">
    <w:name w:val="header"/>
    <w:basedOn w:val="LO-normal0"/>
  </w:style>
  <w:style w:type="paragraph" w:styleId="Rodap">
    <w:name w:val="footer"/>
    <w:basedOn w:val="LO-normal0"/>
    <w:link w:val="RodapChar"/>
    <w:uiPriority w:val="99"/>
  </w:style>
  <w:style w:type="paragraph" w:customStyle="1" w:styleId="Contedodatabela">
    <w:name w:val="Conteúdo da tabela"/>
    <w:basedOn w:val="LO-normal0"/>
    <w:qFormat/>
  </w:style>
  <w:style w:type="paragraph" w:customStyle="1" w:styleId="Ttulodetabela">
    <w:name w:val="Título de tabela"/>
    <w:basedOn w:val="Contedodatabela"/>
    <w:qFormat/>
  </w:style>
  <w:style w:type="paragraph" w:styleId="Textodecomentrio">
    <w:name w:val="annotation text"/>
    <w:basedOn w:val="LO-normal0"/>
    <w:link w:val="TextodecomentrioChar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Textodebalo">
    <w:name w:val="Balloon Text"/>
    <w:basedOn w:val="LO-normal0"/>
    <w:link w:val="TextodebaloChar"/>
    <w:uiPriority w:val="99"/>
    <w:semiHidden/>
    <w:unhideWhenUsed/>
    <w:qFormat/>
    <w:rsid w:val="003F6D23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LO-normal0"/>
    <w:uiPriority w:val="34"/>
    <w:qFormat/>
    <w:rsid w:val="005D02BD"/>
    <w:pPr>
      <w:ind w:left="720"/>
      <w:contextualSpacing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7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530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9by7e4hUuy66KmRjBTM36tWnpA==">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</go:docsCustomData>
</go:gDocsCustomXmlDataStorage>
</file>

<file path=customXml/itemProps1.xml><?xml version="1.0" encoding="utf-8"?>
<ds:datastoreItem xmlns:ds="http://schemas.openxmlformats.org/officeDocument/2006/customXml" ds:itemID="{A94D5B49-558F-43B2-83B3-1C57756FE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Kelsen Oliveira</dc:creator>
  <dc:description/>
  <cp:lastModifiedBy>André Ricardo</cp:lastModifiedBy>
  <cp:revision>7</cp:revision>
  <cp:lastPrinted>2025-04-08T13:22:00Z</cp:lastPrinted>
  <dcterms:created xsi:type="dcterms:W3CDTF">2025-04-08T13:24:00Z</dcterms:created>
  <dcterms:modified xsi:type="dcterms:W3CDTF">2025-04-08T15:15:00Z</dcterms:modified>
  <dc:language>pt-BR</dc:language>
</cp:coreProperties>
</file>