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3785" w14:textId="6D0F00D3" w:rsidR="00E16345" w:rsidRDefault="00E16345" w:rsidP="004F4173">
      <w:pPr>
        <w:spacing w:after="0" w:line="259" w:lineRule="auto"/>
        <w:ind w:left="0" w:right="0" w:firstLine="0"/>
      </w:pPr>
    </w:p>
    <w:p w14:paraId="37C6F7DF" w14:textId="7EA2DD1E" w:rsidR="00E16345" w:rsidRDefault="00E16345" w:rsidP="004F4173">
      <w:pPr>
        <w:spacing w:after="0" w:line="259" w:lineRule="auto"/>
        <w:ind w:left="0" w:right="0" w:firstLine="0"/>
      </w:pPr>
    </w:p>
    <w:p w14:paraId="6CC928D0" w14:textId="12940F80" w:rsidR="00536CBA" w:rsidRDefault="00000000" w:rsidP="004F4173">
      <w:pPr>
        <w:spacing w:after="0" w:line="259" w:lineRule="auto"/>
        <w:ind w:left="0" w:right="0" w:firstLine="0"/>
        <w:rPr>
          <w:b/>
          <w:bCs/>
          <w:u w:val="single"/>
        </w:rPr>
      </w:pPr>
      <w:r>
        <w:t xml:space="preserve"> </w:t>
      </w:r>
      <w:r w:rsidR="00536CBA">
        <w:t xml:space="preserve">                                                     </w:t>
      </w:r>
      <w:r w:rsidR="004F4173">
        <w:rPr>
          <w:b/>
          <w:bCs/>
          <w:u w:val="single"/>
        </w:rPr>
        <w:t>Errata</w:t>
      </w:r>
    </w:p>
    <w:p w14:paraId="37787BD7" w14:textId="77777777" w:rsidR="00536CBA" w:rsidRDefault="00536CBA" w:rsidP="004F4173">
      <w:pPr>
        <w:spacing w:after="0" w:line="259" w:lineRule="auto"/>
        <w:ind w:left="0" w:right="0" w:firstLine="0"/>
        <w:rPr>
          <w:b/>
          <w:bCs/>
          <w:u w:val="single"/>
        </w:rPr>
      </w:pPr>
    </w:p>
    <w:p w14:paraId="6EAF0A68" w14:textId="77777777" w:rsidR="00536CBA" w:rsidRPr="00536CBA" w:rsidRDefault="00536CBA" w:rsidP="004F4173">
      <w:pPr>
        <w:spacing w:after="0" w:line="259" w:lineRule="auto"/>
        <w:ind w:left="0" w:right="0" w:firstLine="0"/>
      </w:pPr>
    </w:p>
    <w:p w14:paraId="3BD7A913" w14:textId="5AAF240F" w:rsidR="004F4173" w:rsidRDefault="004F4173" w:rsidP="004F4173">
      <w:pPr>
        <w:spacing w:after="0" w:line="259" w:lineRule="auto"/>
        <w:ind w:left="0" w:right="0" w:firstLine="0"/>
      </w:pPr>
      <w:r w:rsidRPr="004F4173">
        <w:t xml:space="preserve">O </w:t>
      </w:r>
      <w:r w:rsidRPr="004F4173">
        <w:rPr>
          <w:b/>
          <w:bCs/>
        </w:rPr>
        <w:t>Edital nº 51/2025</w:t>
      </w:r>
      <w:r w:rsidRPr="004F4173">
        <w:t xml:space="preserve">, referente ao </w:t>
      </w:r>
      <w:r w:rsidRPr="004F4173">
        <w:rPr>
          <w:b/>
          <w:bCs/>
        </w:rPr>
        <w:t>Curso Básico de Aquisição da Língua Brasileira de Sinais (Libras)</w:t>
      </w:r>
      <w:r w:rsidRPr="004F4173">
        <w:t xml:space="preserve">, destinado aos servidores do IFSertãoPE </w:t>
      </w:r>
      <w:r>
        <w:t>e</w:t>
      </w:r>
      <w:r w:rsidRPr="004F4173">
        <w:t xml:space="preserve"> publicado em </w:t>
      </w:r>
      <w:r w:rsidRPr="004F4173">
        <w:rPr>
          <w:b/>
          <w:bCs/>
        </w:rPr>
        <w:t>06/05/2025</w:t>
      </w:r>
      <w:r w:rsidRPr="004F4173">
        <w:t xml:space="preserve">, sofreu alterações nas seguintes informações: </w:t>
      </w:r>
    </w:p>
    <w:p w14:paraId="0EFEAC68" w14:textId="77777777" w:rsidR="00253C75" w:rsidRDefault="00253C75" w:rsidP="004F4173">
      <w:pPr>
        <w:spacing w:after="0" w:line="259" w:lineRule="auto"/>
        <w:ind w:left="0" w:right="0" w:firstLine="0"/>
      </w:pPr>
    </w:p>
    <w:p w14:paraId="471513F4" w14:textId="15F05424" w:rsidR="00253C75" w:rsidRPr="00253C75" w:rsidRDefault="00253C75" w:rsidP="00253C75">
      <w:pPr>
        <w:spacing w:after="0" w:line="259" w:lineRule="auto"/>
        <w:ind w:left="0" w:right="0" w:firstLine="0"/>
        <w:rPr>
          <w:u w:val="single"/>
        </w:rPr>
      </w:pPr>
      <w:r w:rsidRPr="00253C75">
        <w:rPr>
          <w:b/>
          <w:bCs/>
          <w:u w:val="single"/>
        </w:rPr>
        <w:t>H</w:t>
      </w:r>
      <w:r w:rsidRPr="00253C75">
        <w:rPr>
          <w:b/>
          <w:bCs/>
          <w:u w:val="single"/>
        </w:rPr>
        <w:t>orário das aulas</w:t>
      </w:r>
    </w:p>
    <w:p w14:paraId="13BCA510" w14:textId="77777777" w:rsidR="00253C75" w:rsidRDefault="00253C75" w:rsidP="004F4173">
      <w:pPr>
        <w:spacing w:after="0" w:line="259" w:lineRule="auto"/>
        <w:ind w:left="0" w:right="0" w:firstLine="0"/>
      </w:pPr>
    </w:p>
    <w:p w14:paraId="09CB62C4" w14:textId="6D9DBF78" w:rsidR="004F4173" w:rsidRDefault="004F4173" w:rsidP="004F4173">
      <w:pPr>
        <w:spacing w:after="0" w:line="259" w:lineRule="auto"/>
        <w:ind w:left="0" w:right="0" w:firstLine="0"/>
        <w:rPr>
          <w:b/>
          <w:bCs/>
        </w:rPr>
      </w:pPr>
      <w:r w:rsidRPr="00536CBA">
        <w:rPr>
          <w:b/>
          <w:bCs/>
        </w:rPr>
        <w:t>Onde se lê: </w:t>
      </w:r>
    </w:p>
    <w:p w14:paraId="500E4986" w14:textId="77777777" w:rsidR="004F4173" w:rsidRPr="004F4173" w:rsidRDefault="004F4173" w:rsidP="004F4173">
      <w:pPr>
        <w:spacing w:after="0" w:line="259" w:lineRule="auto"/>
        <w:ind w:left="0" w:right="0" w:firstLine="0"/>
        <w:rPr>
          <w:b/>
          <w:bCs/>
        </w:rPr>
      </w:pPr>
    </w:p>
    <w:p w14:paraId="4845014D" w14:textId="22196C85" w:rsidR="004F4173" w:rsidRPr="004F4173" w:rsidRDefault="004F4173" w:rsidP="004F4173">
      <w:pPr>
        <w:spacing w:after="0" w:line="259" w:lineRule="auto"/>
        <w:ind w:left="0" w:right="0" w:firstLine="0"/>
        <w:rPr>
          <w:b/>
          <w:bCs/>
        </w:rPr>
      </w:pPr>
      <w:r w:rsidRPr="004F4173">
        <w:rPr>
          <w:b/>
          <w:bCs/>
        </w:rPr>
        <w:t>5.  INÍCIO DAS AULAS, LOCAL E HORÁRIO</w:t>
      </w:r>
      <w:r w:rsidRPr="004F4173">
        <w:br/>
        <w:t xml:space="preserve">As aulas terão início em </w:t>
      </w:r>
      <w:r w:rsidRPr="004F4173">
        <w:rPr>
          <w:b/>
          <w:bCs/>
        </w:rPr>
        <w:t>maio de 2025</w:t>
      </w:r>
      <w:r w:rsidRPr="004F4173">
        <w:t xml:space="preserve"> e término em </w:t>
      </w:r>
      <w:r w:rsidRPr="004F4173">
        <w:rPr>
          <w:b/>
          <w:bCs/>
        </w:rPr>
        <w:t>agosto de 2025</w:t>
      </w:r>
      <w:r w:rsidRPr="004F4173">
        <w:t xml:space="preserve">, com encontros no turno vespertino, a serem realizados por meio das plataformas </w:t>
      </w:r>
      <w:r w:rsidRPr="004F4173">
        <w:rPr>
          <w:i/>
          <w:iCs/>
        </w:rPr>
        <w:t xml:space="preserve">Google Meet </w:t>
      </w:r>
      <w:r w:rsidRPr="004F4173">
        <w:t>e</w:t>
      </w:r>
      <w:r w:rsidRPr="004F4173">
        <w:rPr>
          <w:i/>
          <w:iCs/>
        </w:rPr>
        <w:t xml:space="preserve"> Google </w:t>
      </w:r>
      <w:proofErr w:type="spellStart"/>
      <w:r w:rsidRPr="004F4173">
        <w:rPr>
          <w:i/>
          <w:iCs/>
        </w:rPr>
        <w:t>Classroom</w:t>
      </w:r>
      <w:proofErr w:type="spellEnd"/>
      <w:r w:rsidRPr="004F4173">
        <w:rPr>
          <w:i/>
          <w:iCs/>
        </w:rPr>
        <w:t>,</w:t>
      </w:r>
      <w:r w:rsidRPr="004F4173">
        <w:t xml:space="preserve"> com horários a serem definidos, conforme o cronograma do curso.</w:t>
      </w:r>
    </w:p>
    <w:p w14:paraId="03B859CE" w14:textId="77777777" w:rsidR="004F4173" w:rsidRDefault="004F4173" w:rsidP="004F4173">
      <w:pPr>
        <w:spacing w:after="0" w:line="259" w:lineRule="auto"/>
        <w:ind w:left="0" w:right="0" w:firstLine="0"/>
      </w:pPr>
    </w:p>
    <w:p w14:paraId="5B7C5738" w14:textId="77777777" w:rsidR="004F4173" w:rsidRDefault="004F4173" w:rsidP="004F4173">
      <w:pPr>
        <w:spacing w:after="0" w:line="259" w:lineRule="auto"/>
        <w:ind w:left="0" w:right="0" w:firstLine="0"/>
      </w:pPr>
    </w:p>
    <w:p w14:paraId="1613CF4A" w14:textId="77777777" w:rsidR="004F4173" w:rsidRPr="00536CBA" w:rsidRDefault="004F4173" w:rsidP="004F4173">
      <w:pPr>
        <w:spacing w:after="0" w:line="259" w:lineRule="auto"/>
        <w:ind w:left="0" w:right="0" w:firstLine="0"/>
      </w:pPr>
      <w:r w:rsidRPr="00536CBA">
        <w:rPr>
          <w:b/>
          <w:bCs/>
        </w:rPr>
        <w:t>Leia-se:</w:t>
      </w:r>
    </w:p>
    <w:p w14:paraId="259DD1EF" w14:textId="77777777" w:rsidR="004F4173" w:rsidRDefault="004F4173" w:rsidP="004F4173">
      <w:pPr>
        <w:spacing w:after="0" w:line="259" w:lineRule="auto"/>
        <w:ind w:left="0" w:right="0" w:firstLine="0"/>
      </w:pPr>
    </w:p>
    <w:p w14:paraId="4DA5C1F3" w14:textId="77777777" w:rsidR="004F4173" w:rsidRPr="004F4173" w:rsidRDefault="004F4173" w:rsidP="004F4173">
      <w:pPr>
        <w:spacing w:after="0" w:line="259" w:lineRule="auto"/>
        <w:ind w:left="0" w:right="0" w:firstLine="0"/>
        <w:rPr>
          <w:b/>
          <w:bCs/>
        </w:rPr>
      </w:pPr>
      <w:r w:rsidRPr="004F4173">
        <w:rPr>
          <w:b/>
          <w:bCs/>
        </w:rPr>
        <w:t>5.  INÍCIO DAS AULAS, LOCAL E HORÁRIO</w:t>
      </w:r>
    </w:p>
    <w:p w14:paraId="6B0E6529" w14:textId="2C66EA94" w:rsidR="004F4173" w:rsidRDefault="004F4173" w:rsidP="004F4173">
      <w:pPr>
        <w:spacing w:after="0" w:line="259" w:lineRule="auto"/>
        <w:ind w:left="0" w:right="0" w:firstLine="0"/>
      </w:pPr>
      <w:r w:rsidRPr="004F4173">
        <w:br/>
        <w:t xml:space="preserve">As aulas terão início em </w:t>
      </w:r>
      <w:r w:rsidRPr="004F4173">
        <w:rPr>
          <w:b/>
          <w:bCs/>
        </w:rPr>
        <w:t>maio de 2025</w:t>
      </w:r>
      <w:r w:rsidRPr="004F4173">
        <w:t xml:space="preserve"> e término em </w:t>
      </w:r>
      <w:r w:rsidRPr="004F4173">
        <w:rPr>
          <w:b/>
          <w:bCs/>
        </w:rPr>
        <w:t>agosto de 2025</w:t>
      </w:r>
      <w:r w:rsidRPr="004F4173">
        <w:t xml:space="preserve">, com encontros </w:t>
      </w:r>
      <w:r>
        <w:t xml:space="preserve">síncronos e assíncronos </w:t>
      </w:r>
      <w:r w:rsidRPr="004F4173">
        <w:t>no</w:t>
      </w:r>
      <w:r>
        <w:t>s</w:t>
      </w:r>
      <w:r w:rsidRPr="004F4173">
        <w:t xml:space="preserve"> </w:t>
      </w:r>
      <w:r w:rsidRPr="004F4173">
        <w:rPr>
          <w:b/>
          <w:bCs/>
        </w:rPr>
        <w:t>turno</w:t>
      </w:r>
      <w:r w:rsidRPr="004F4173">
        <w:rPr>
          <w:b/>
          <w:bCs/>
        </w:rPr>
        <w:t>s matutino e</w:t>
      </w:r>
      <w:r w:rsidRPr="004F4173">
        <w:rPr>
          <w:b/>
          <w:bCs/>
        </w:rPr>
        <w:t xml:space="preserve"> vespertino</w:t>
      </w:r>
      <w:r>
        <w:rPr>
          <w:b/>
          <w:bCs/>
        </w:rPr>
        <w:t xml:space="preserve"> </w:t>
      </w:r>
      <w:r w:rsidRPr="004F4173">
        <w:t xml:space="preserve">a serem realizados por meio das plataformas </w:t>
      </w:r>
      <w:r w:rsidRPr="004F4173">
        <w:rPr>
          <w:i/>
          <w:iCs/>
        </w:rPr>
        <w:t xml:space="preserve">Google Meet </w:t>
      </w:r>
      <w:r w:rsidRPr="004F4173">
        <w:t>e</w:t>
      </w:r>
      <w:r w:rsidRPr="004F4173">
        <w:rPr>
          <w:i/>
          <w:iCs/>
        </w:rPr>
        <w:t xml:space="preserve"> Google </w:t>
      </w:r>
      <w:proofErr w:type="spellStart"/>
      <w:r w:rsidRPr="004F4173">
        <w:rPr>
          <w:i/>
          <w:iCs/>
        </w:rPr>
        <w:t>Classroom</w:t>
      </w:r>
      <w:proofErr w:type="spellEnd"/>
      <w:r w:rsidRPr="004F4173">
        <w:t>, conforme o cronograma do curso</w:t>
      </w:r>
      <w:r w:rsidR="00253C75">
        <w:t>. O alu</w:t>
      </w:r>
      <w:r w:rsidR="00253C75" w:rsidRPr="00253C75">
        <w:t>no inscrito deverá informar em qual turno participará</w:t>
      </w:r>
      <w:r w:rsidR="00253C75">
        <w:t>.</w:t>
      </w:r>
    </w:p>
    <w:p w14:paraId="138DB97B" w14:textId="77777777" w:rsidR="00253C75" w:rsidRDefault="00253C75" w:rsidP="00253C75">
      <w:pPr>
        <w:spacing w:after="0" w:line="259" w:lineRule="auto"/>
        <w:ind w:left="0" w:right="0" w:firstLine="0"/>
      </w:pPr>
    </w:p>
    <w:p w14:paraId="225D3B75" w14:textId="77777777" w:rsidR="00253C75" w:rsidRDefault="00253C75" w:rsidP="00253C75">
      <w:pPr>
        <w:spacing w:after="0" w:line="259" w:lineRule="auto"/>
        <w:ind w:left="0" w:right="0" w:firstLine="0"/>
      </w:pPr>
    </w:p>
    <w:p w14:paraId="3B7EA61E" w14:textId="6DBEC98C" w:rsidR="00253C75" w:rsidRPr="00253C75" w:rsidRDefault="00253C75" w:rsidP="00253C75">
      <w:pPr>
        <w:spacing w:after="0" w:line="259" w:lineRule="auto"/>
        <w:ind w:left="0" w:right="0" w:firstLine="0"/>
        <w:rPr>
          <w:u w:val="single"/>
        </w:rPr>
      </w:pPr>
      <w:r w:rsidRPr="00253C75">
        <w:rPr>
          <w:b/>
          <w:bCs/>
          <w:u w:val="single"/>
        </w:rPr>
        <w:t>C</w:t>
      </w:r>
      <w:r w:rsidRPr="00253C75">
        <w:rPr>
          <w:b/>
          <w:bCs/>
          <w:u w:val="single"/>
        </w:rPr>
        <w:t>ronograma do curso</w:t>
      </w:r>
    </w:p>
    <w:p w14:paraId="73BE67F9" w14:textId="77777777" w:rsidR="00253C75" w:rsidRDefault="00253C75" w:rsidP="004F4173">
      <w:pPr>
        <w:spacing w:after="0" w:line="259" w:lineRule="auto"/>
        <w:ind w:left="0" w:right="0" w:firstLine="0"/>
      </w:pPr>
    </w:p>
    <w:p w14:paraId="4844DCF5" w14:textId="05452970" w:rsidR="004C0A0C" w:rsidRPr="004C0A0C" w:rsidRDefault="00536CBA" w:rsidP="004F4173">
      <w:pPr>
        <w:spacing w:after="0" w:line="259" w:lineRule="auto"/>
        <w:ind w:left="0" w:right="0" w:firstLine="0"/>
        <w:rPr>
          <w:b/>
          <w:bCs/>
        </w:rPr>
      </w:pPr>
      <w:r w:rsidRPr="00536CBA">
        <w:rPr>
          <w:b/>
          <w:bCs/>
        </w:rPr>
        <w:t>Onde se lê: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5619"/>
        <w:gridCol w:w="1086"/>
        <w:gridCol w:w="806"/>
      </w:tblGrid>
      <w:tr w:rsidR="004C0A0C" w:rsidRPr="00536CBA" w14:paraId="03120F1A" w14:textId="77777777" w:rsidTr="00C2312F">
        <w:trPr>
          <w:trHeight w:val="56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14DD83F7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Data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111C4FDC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Atividades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06305616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Local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07632F16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Horário</w:t>
            </w:r>
          </w:p>
        </w:tc>
      </w:tr>
      <w:tr w:rsidR="004C0A0C" w:rsidRPr="00536CBA" w14:paraId="633F99FD" w14:textId="77777777" w:rsidTr="00C2312F">
        <w:trPr>
          <w:trHeight w:val="7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66D9FD15" w14:textId="1CB362D4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t xml:space="preserve">06/05/2025 </w:t>
            </w:r>
            <w:proofErr w:type="gramStart"/>
            <w:r w:rsidRPr="00536CBA">
              <w:t xml:space="preserve">a </w:t>
            </w:r>
            <w:r>
              <w:t xml:space="preserve"> </w:t>
            </w:r>
            <w:r w:rsidRPr="00536CBA">
              <w:rPr>
                <w:b/>
                <w:bCs/>
              </w:rPr>
              <w:t>1</w:t>
            </w:r>
            <w:r w:rsidRPr="00CE1666">
              <w:rPr>
                <w:b/>
                <w:bCs/>
              </w:rPr>
              <w:t>8</w:t>
            </w:r>
            <w:proofErr w:type="gramEnd"/>
            <w:r w:rsidRPr="00536CBA">
              <w:rPr>
                <w:b/>
                <w:bCs/>
              </w:rPr>
              <w:t>/05/2025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53CF0804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t>Período de inscrições </w:t>
            </w:r>
          </w:p>
          <w:p w14:paraId="487355D2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hyperlink r:id="rId7" w:history="1">
              <w:r w:rsidRPr="00536CBA">
                <w:rPr>
                  <w:rStyle w:val="Hyperlink"/>
                </w:rPr>
                <w:t>https://docs.google.com/forms/d/1To7M2PHKAwxnyvaoFUdPWST_XFC-Kw6piT27fSQewh8/edit</w:t>
              </w:r>
            </w:hyperlink>
          </w:p>
          <w:p w14:paraId="0BB0475D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04AE67BF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i/>
                <w:iCs/>
              </w:rPr>
              <w:t>Site</w:t>
            </w:r>
            <w:r w:rsidRPr="00536CBA">
              <w:t xml:space="preserve"> institucional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31CEBD44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t>8h às 23h59</w:t>
            </w:r>
          </w:p>
        </w:tc>
      </w:tr>
      <w:tr w:rsidR="004C0A0C" w:rsidRPr="00536CBA" w14:paraId="6A722197" w14:textId="77777777" w:rsidTr="00C2312F">
        <w:trPr>
          <w:trHeight w:val="75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1A037945" w14:textId="77777777" w:rsidR="004C0A0C" w:rsidRPr="00536CBA" w:rsidRDefault="004C0A0C" w:rsidP="004F4173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536CBA">
              <w:rPr>
                <w:b/>
                <w:bCs/>
              </w:rPr>
              <w:t>1</w:t>
            </w:r>
            <w:r w:rsidRPr="00CE1666">
              <w:rPr>
                <w:b/>
                <w:bCs/>
              </w:rPr>
              <w:t>9</w:t>
            </w:r>
            <w:r w:rsidRPr="00536CBA">
              <w:rPr>
                <w:b/>
                <w:bCs/>
              </w:rPr>
              <w:t>/05/2025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1250174C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t>Divulgação do deferimento das inscrições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259A802C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rPr>
                <w:i/>
                <w:iCs/>
              </w:rPr>
              <w:t>Site</w:t>
            </w:r>
            <w:r w:rsidRPr="00536CBA">
              <w:t xml:space="preserve"> institucional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3333EF5A" w14:textId="77777777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536CBA">
              <w:t xml:space="preserve">Até </w:t>
            </w:r>
            <w:r w:rsidRPr="00CE1666">
              <w:rPr>
                <w:b/>
                <w:bCs/>
              </w:rPr>
              <w:t>22</w:t>
            </w:r>
            <w:r w:rsidRPr="00536CBA">
              <w:rPr>
                <w:b/>
                <w:bCs/>
              </w:rPr>
              <w:t>h</w:t>
            </w:r>
          </w:p>
        </w:tc>
      </w:tr>
    </w:tbl>
    <w:p w14:paraId="564A8EC2" w14:textId="1E15E026" w:rsidR="00536CBA" w:rsidRPr="00536CBA" w:rsidRDefault="00536CBA" w:rsidP="004F4173">
      <w:pPr>
        <w:spacing w:after="0" w:line="259" w:lineRule="auto"/>
        <w:ind w:left="0" w:right="0" w:firstLine="0"/>
      </w:pPr>
    </w:p>
    <w:p w14:paraId="701CEAB3" w14:textId="5317B133" w:rsidR="00536CBA" w:rsidRDefault="00536CBA" w:rsidP="004F4173">
      <w:pPr>
        <w:spacing w:after="0" w:line="259" w:lineRule="auto"/>
        <w:ind w:left="0" w:right="0" w:firstLine="0"/>
        <w:rPr>
          <w:b/>
          <w:bCs/>
        </w:rPr>
      </w:pPr>
      <w:r w:rsidRPr="00536CBA">
        <w:rPr>
          <w:b/>
          <w:bCs/>
        </w:rPr>
        <w:lastRenderedPageBreak/>
        <w:t>Leia-se:</w:t>
      </w:r>
    </w:p>
    <w:p w14:paraId="7D41DE7C" w14:textId="77777777" w:rsidR="00253C75" w:rsidRPr="00536CBA" w:rsidRDefault="00253C75" w:rsidP="004F4173">
      <w:pPr>
        <w:spacing w:after="0" w:line="259" w:lineRule="auto"/>
        <w:ind w:left="0" w:right="0" w:firstLine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4871"/>
        <w:gridCol w:w="2033"/>
        <w:gridCol w:w="724"/>
      </w:tblGrid>
      <w:tr w:rsidR="00536CBA" w:rsidRPr="00536CBA" w14:paraId="2558179E" w14:textId="77777777" w:rsidTr="00073E67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4A499702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04330BFC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Atividades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355F775F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Local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2A735386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b/>
                <w:bCs/>
              </w:rPr>
              <w:t>Horário</w:t>
            </w:r>
          </w:p>
        </w:tc>
      </w:tr>
      <w:tr w:rsidR="00536CBA" w:rsidRPr="00536CBA" w14:paraId="0AF0C055" w14:textId="77777777" w:rsidTr="00073E6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5E04E63C" w14:textId="240C5504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t xml:space="preserve">06/05/2025 a </w:t>
            </w:r>
            <w:r w:rsidR="004C0A0C" w:rsidRPr="004C0A0C">
              <w:rPr>
                <w:b/>
                <w:bCs/>
              </w:rPr>
              <w:t>25</w:t>
            </w:r>
            <w:r w:rsidRPr="00536CBA">
              <w:rPr>
                <w:b/>
                <w:bCs/>
              </w:rPr>
              <w:t>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7D018747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t>Período de inscrições </w:t>
            </w:r>
          </w:p>
          <w:p w14:paraId="3EAFACD3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hyperlink r:id="rId8" w:history="1">
              <w:r w:rsidRPr="00536CBA">
                <w:rPr>
                  <w:rStyle w:val="Hyperlink"/>
                </w:rPr>
                <w:t>https://docs.google.com/forms/d/1To7M2PHKAwxnyvaoFUdPWST_XFC-Kw6piT27fSQewh8/edit</w:t>
              </w:r>
            </w:hyperlink>
          </w:p>
          <w:p w14:paraId="7485E235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4F43F700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i/>
                <w:iCs/>
              </w:rPr>
              <w:t>Site</w:t>
            </w:r>
            <w:r w:rsidRPr="00536CBA">
              <w:t xml:space="preserve"> institucional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7D679CA1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t>8h às 23h59</w:t>
            </w:r>
          </w:p>
        </w:tc>
      </w:tr>
      <w:tr w:rsidR="00536CBA" w:rsidRPr="00536CBA" w14:paraId="4942000B" w14:textId="77777777" w:rsidTr="00073E67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510F2976" w14:textId="72C3DAF7" w:rsidR="00536CBA" w:rsidRPr="00536CBA" w:rsidRDefault="004C0A0C" w:rsidP="004F4173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536CBA" w:rsidRPr="00536CBA">
              <w:rPr>
                <w:b/>
                <w:bCs/>
              </w:rPr>
              <w:t>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4DB670A1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t>Divulgação do deferimento das inscrições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6B0BA561" w14:textId="77777777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rPr>
                <w:i/>
                <w:iCs/>
              </w:rPr>
              <w:t>Site</w:t>
            </w:r>
            <w:r w:rsidRPr="00536CBA">
              <w:t xml:space="preserve"> institucional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38D472B9" w14:textId="6DB4353C" w:rsidR="00536CBA" w:rsidRPr="00536CBA" w:rsidRDefault="00536CBA" w:rsidP="004F4173">
            <w:pPr>
              <w:spacing w:after="0" w:line="259" w:lineRule="auto"/>
              <w:ind w:left="0" w:right="0" w:firstLine="0"/>
            </w:pPr>
            <w:r w:rsidRPr="00536CBA">
              <w:t xml:space="preserve">Até </w:t>
            </w:r>
            <w:r w:rsidR="00CE1666" w:rsidRPr="00CE1666">
              <w:rPr>
                <w:b/>
                <w:bCs/>
              </w:rPr>
              <w:t>22</w:t>
            </w:r>
            <w:r w:rsidRPr="00536CBA">
              <w:rPr>
                <w:b/>
                <w:bCs/>
              </w:rPr>
              <w:t>h</w:t>
            </w:r>
          </w:p>
        </w:tc>
      </w:tr>
      <w:tr w:rsidR="004C0A0C" w:rsidRPr="00536CBA" w14:paraId="0345F59E" w14:textId="77777777" w:rsidTr="004C0A0C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69C90C81" w14:textId="423846FD" w:rsidR="004C0A0C" w:rsidRPr="00536CBA" w:rsidRDefault="004C0A0C" w:rsidP="004F4173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bookmarkStart w:id="0" w:name="_Hlk198646815"/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536CBA">
              <w:rPr>
                <w:b/>
                <w:bCs/>
              </w:rPr>
              <w:t>/05/2025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2B9F09AB" w14:textId="65E4F095" w:rsidR="00C2312F" w:rsidRDefault="004C0A0C" w:rsidP="004F4173">
            <w:pPr>
              <w:spacing w:after="0" w:line="259" w:lineRule="auto"/>
              <w:ind w:left="0" w:right="0" w:firstLine="0"/>
            </w:pPr>
            <w:r>
              <w:t>Início d</w:t>
            </w:r>
            <w:r w:rsidR="00C2312F">
              <w:t>as aulas</w:t>
            </w:r>
          </w:p>
          <w:p w14:paraId="60F19830" w14:textId="07A5C881" w:rsidR="004C0A0C" w:rsidRPr="00536CBA" w:rsidRDefault="00C2312F" w:rsidP="004F4173">
            <w:pPr>
              <w:spacing w:after="0" w:line="259" w:lineRule="auto"/>
              <w:ind w:left="0" w:right="0" w:firstLine="0"/>
            </w:pPr>
            <w:r>
              <w:t>(</w:t>
            </w:r>
            <w:r w:rsidRPr="00C2312F">
              <w:t xml:space="preserve">Cada aluno deverá </w:t>
            </w:r>
            <w:r>
              <w:t xml:space="preserve">escolher </w:t>
            </w:r>
            <w:r w:rsidRPr="00C2312F">
              <w:rPr>
                <w:b/>
                <w:bCs/>
              </w:rPr>
              <w:t>em qual turno participará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38FE0D53" w14:textId="77F2EE23" w:rsidR="00C2312F" w:rsidRDefault="00C2312F" w:rsidP="004F4173">
            <w:pPr>
              <w:spacing w:after="0" w:line="259" w:lineRule="auto"/>
              <w:ind w:left="0" w:right="0" w:firstLine="0"/>
              <w:rPr>
                <w:i/>
                <w:iCs/>
              </w:rPr>
            </w:pPr>
            <w:hyperlink r:id="rId9" w:history="1">
              <w:r w:rsidRPr="00677BAE">
                <w:rPr>
                  <w:rStyle w:val="Hyperlink"/>
                  <w:i/>
                  <w:iCs/>
                </w:rPr>
                <w:t>https://meet.google.com/ujh-tnsj-rcz?authuser=0&amp;hl=pt_BR</w:t>
              </w:r>
            </w:hyperlink>
          </w:p>
          <w:p w14:paraId="526BC833" w14:textId="77777777" w:rsidR="00C2312F" w:rsidRDefault="00C2312F" w:rsidP="004F4173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  <w:p w14:paraId="2F6855C9" w14:textId="33A59F3D" w:rsidR="004C0A0C" w:rsidRPr="00536CBA" w:rsidRDefault="004C0A0C" w:rsidP="004F4173">
            <w:pPr>
              <w:spacing w:after="0" w:line="259" w:lineRule="auto"/>
              <w:ind w:left="0" w:right="0" w:firstLine="0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4" w:type="dxa"/>
              <w:bottom w:w="0" w:type="dxa"/>
              <w:right w:w="106" w:type="dxa"/>
            </w:tcMar>
            <w:vAlign w:val="center"/>
            <w:hideMark/>
          </w:tcPr>
          <w:p w14:paraId="50AFCC85" w14:textId="25065E6D" w:rsidR="004C0A0C" w:rsidRPr="00536CBA" w:rsidRDefault="004C0A0C" w:rsidP="004F4173">
            <w:pPr>
              <w:spacing w:after="0" w:line="259" w:lineRule="auto"/>
              <w:ind w:left="0" w:right="0" w:firstLine="0"/>
            </w:pPr>
            <w:r w:rsidRPr="00253C75">
              <w:rPr>
                <w:b/>
                <w:bCs/>
              </w:rPr>
              <w:t xml:space="preserve">10h </w:t>
            </w:r>
            <w:r>
              <w:t xml:space="preserve">e </w:t>
            </w:r>
            <w:r w:rsidRPr="00253C75">
              <w:rPr>
                <w:b/>
                <w:bCs/>
              </w:rPr>
              <w:t>16h</w:t>
            </w:r>
          </w:p>
        </w:tc>
      </w:tr>
      <w:bookmarkEnd w:id="0"/>
    </w:tbl>
    <w:p w14:paraId="0FCD21B2" w14:textId="21555649" w:rsidR="00536CBA" w:rsidRPr="00536CBA" w:rsidRDefault="00536CBA" w:rsidP="004F4173">
      <w:pPr>
        <w:spacing w:after="0" w:line="259" w:lineRule="auto"/>
        <w:ind w:left="0" w:right="0" w:firstLine="0"/>
      </w:pPr>
    </w:p>
    <w:p w14:paraId="4B926EAC" w14:textId="77777777" w:rsidR="00536CBA" w:rsidRPr="00536CBA" w:rsidRDefault="00536CBA" w:rsidP="004F4173">
      <w:pPr>
        <w:spacing w:after="0" w:line="259" w:lineRule="auto"/>
        <w:ind w:left="0" w:right="0" w:firstLine="0"/>
      </w:pPr>
      <w:r w:rsidRPr="00536CBA">
        <w:t> </w:t>
      </w:r>
    </w:p>
    <w:p w14:paraId="4BACA17D" w14:textId="667579F1" w:rsidR="00536CBA" w:rsidRPr="00536CBA" w:rsidRDefault="00CE1666" w:rsidP="004F4173">
      <w:pPr>
        <w:spacing w:after="0" w:line="259" w:lineRule="auto"/>
        <w:ind w:left="0" w:right="0" w:firstLine="0"/>
      </w:pPr>
      <w:r>
        <w:t>Petrolina</w:t>
      </w:r>
      <w:r w:rsidR="00536CBA" w:rsidRPr="00536CBA">
        <w:t xml:space="preserve">, </w:t>
      </w:r>
      <w:r w:rsidR="00253C75">
        <w:t>20</w:t>
      </w:r>
      <w:r>
        <w:t xml:space="preserve"> </w:t>
      </w:r>
      <w:r w:rsidR="00536CBA" w:rsidRPr="00536CBA">
        <w:t xml:space="preserve">de </w:t>
      </w:r>
      <w:r>
        <w:t>maio</w:t>
      </w:r>
      <w:r w:rsidR="00536CBA" w:rsidRPr="00536CBA">
        <w:t xml:space="preserve"> de 2025.</w:t>
      </w:r>
    </w:p>
    <w:p w14:paraId="38BC0C8E" w14:textId="77777777" w:rsidR="00536CBA" w:rsidRPr="00536CBA" w:rsidRDefault="00536CBA" w:rsidP="004F4173">
      <w:pPr>
        <w:spacing w:after="0" w:line="259" w:lineRule="auto"/>
        <w:ind w:left="0" w:right="0" w:firstLine="0"/>
      </w:pPr>
      <w:r w:rsidRPr="00536CBA">
        <w:t> </w:t>
      </w:r>
    </w:p>
    <w:p w14:paraId="213A7CC1" w14:textId="77777777" w:rsidR="00536CBA" w:rsidRPr="00536CBA" w:rsidRDefault="00536CBA" w:rsidP="004F4173">
      <w:pPr>
        <w:spacing w:after="0" w:line="259" w:lineRule="auto"/>
        <w:ind w:left="0" w:right="0" w:firstLine="0"/>
      </w:pPr>
      <w:r w:rsidRPr="00536CBA">
        <w:t>  </w:t>
      </w:r>
    </w:p>
    <w:p w14:paraId="5BD0B16F" w14:textId="197E71AE" w:rsidR="00536CBA" w:rsidRPr="00536CBA" w:rsidRDefault="00536CBA" w:rsidP="00253C75">
      <w:pPr>
        <w:spacing w:after="0" w:line="259" w:lineRule="auto"/>
        <w:ind w:left="0" w:right="0" w:firstLine="0"/>
        <w:jc w:val="center"/>
      </w:pPr>
      <w:r w:rsidRPr="00536CBA">
        <w:rPr>
          <w:b/>
          <w:bCs/>
        </w:rPr>
        <w:t xml:space="preserve">Profa.  </w:t>
      </w:r>
      <w:r w:rsidR="00CE1666" w:rsidRPr="00253C75">
        <w:rPr>
          <w:b/>
          <w:bCs/>
        </w:rPr>
        <w:t>Ana Paula Cândido de Sousa</w:t>
      </w:r>
      <w:r w:rsidRPr="00536CBA">
        <w:rPr>
          <w:b/>
          <w:bCs/>
        </w:rPr>
        <w:br/>
      </w:r>
      <w:r w:rsidRPr="00536CBA">
        <w:t>Coordenadora do</w:t>
      </w:r>
      <w:r w:rsidR="00CE1666">
        <w:t xml:space="preserve"> Curso de Libras</w:t>
      </w:r>
    </w:p>
    <w:sectPr w:rsidR="00536CBA" w:rsidRPr="00536CBA">
      <w:headerReference w:type="even" r:id="rId10"/>
      <w:headerReference w:type="default" r:id="rId11"/>
      <w:headerReference w:type="first" r:id="rId12"/>
      <w:pgSz w:w="11906" w:h="16838"/>
      <w:pgMar w:top="2670" w:right="1633" w:bottom="653" w:left="1702" w:header="3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2614" w14:textId="77777777" w:rsidR="00B15E98" w:rsidRDefault="00B15E98">
      <w:pPr>
        <w:spacing w:after="0" w:line="240" w:lineRule="auto"/>
      </w:pPr>
      <w:r>
        <w:separator/>
      </w:r>
    </w:p>
  </w:endnote>
  <w:endnote w:type="continuationSeparator" w:id="0">
    <w:p w14:paraId="4769A5A3" w14:textId="77777777" w:rsidR="00B15E98" w:rsidRDefault="00B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5D38" w14:textId="77777777" w:rsidR="00B15E98" w:rsidRDefault="00B15E98">
      <w:pPr>
        <w:spacing w:after="0" w:line="240" w:lineRule="auto"/>
      </w:pPr>
      <w:r>
        <w:separator/>
      </w:r>
    </w:p>
  </w:footnote>
  <w:footnote w:type="continuationSeparator" w:id="0">
    <w:p w14:paraId="220232DF" w14:textId="77777777" w:rsidR="00B15E98" w:rsidRDefault="00B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8CB4" w14:textId="77777777" w:rsidR="00E16345" w:rsidRDefault="00000000">
    <w:pPr>
      <w:spacing w:after="0" w:line="259" w:lineRule="auto"/>
      <w:ind w:left="-1291" w:right="-128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EB9C02" wp14:editId="68CCBC4F">
              <wp:simplePos x="0" y="0"/>
              <wp:positionH relativeFrom="page">
                <wp:posOffset>3366262</wp:posOffset>
              </wp:positionH>
              <wp:positionV relativeFrom="page">
                <wp:posOffset>259079</wp:posOffset>
              </wp:positionV>
              <wp:extent cx="669150" cy="707137"/>
              <wp:effectExtent l="0" t="0" r="0" b="0"/>
              <wp:wrapSquare wrapText="bothSides"/>
              <wp:docPr id="7395" name="Group 7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150" cy="707137"/>
                        <a:chOff x="0" y="0"/>
                        <a:chExt cx="669150" cy="707137"/>
                      </a:xfrm>
                    </wpg:grpSpPr>
                    <wps:wsp>
                      <wps:cNvPr id="7397" name="Rectangle 7397"/>
                      <wps:cNvSpPr/>
                      <wps:spPr>
                        <a:xfrm>
                          <a:off x="413893" y="5372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2AA34" w14:textId="77777777" w:rsidR="00E16345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96" name="Picture 73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150" cy="6539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EB9C02" id="Group 7395" o:spid="_x0000_s1026" style="position:absolute;left:0;text-align:left;margin-left:265.05pt;margin-top:20.4pt;width:52.7pt;height:55.7pt;z-index:251658240;mso-position-horizontal-relative:page;mso-position-vertical-relative:page" coordsize="6691,70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2Bu5rQIAAIcGAAAOAAAAZHJzL2Uyb0RvYy54bWykVW1v2yAQ/j5p&#10;/wHxvfVb4zRWnGpa16rStFbt9gMIxjYaBgQkTvbrd2A7Xdqum9oPIQcHd889PIeXF7tOoC0zlitZ&#10;4uQ0xohJqioumxL/+H51co6RdURWRCjJSrxnFl+sPn5Y9rpgqWqVqJhBEETaotclbp3TRRRZ2rKO&#10;2FOlmQRnrUxHHExNE1WG9BC9E1Eax3nUK1NpoyizFlYvBydehfh1zai7rWvLHBIlBmwujCaMaz9G&#10;qyUpGkN0y+kIg7wBRUe4hKSHUJfEEbQx/FmojlOjrKrdKVVdpOqaUxZqgGqS+Ek110ZtdKilKfpG&#10;H2gCap/w9Oaw9Nv22ugHfWeAiV43wEWY+Vp2ten8P6BEu0DZ/kAZ2zlEYTHPF8kMiKXgmsfzJJsP&#10;lNIWeH92irZfXj0XTUmjIyi9BnHYx/rt++p/aIlmgVZbQP13BvEK0GeLOUaSdKDSe9ANkY1gKKwG&#10;asLeA1G2sMDZCyydJdn5IsMI+Jhl8zRJBj4mvmZ5lpwNdKVpHsepdx/KJoU21l0z1SFvlNgAkKAr&#10;sv1q3bB12uKTC+lHqa64EIPXrwB7Ez5vud16N5awVtUe6m2V+XULXVsL1ZdYjRb2jQxJvRcjcSOB&#10;Z98zk2EmYz0ZxonPKnTWAOPTxqmaB5w+8ZBtxAMXuFpqTgv4jUoG69lN/rvj4ZTbGIbHIN1/xeiI&#10;+bnRJ9B0mji+5oK7fXhAgF0PSm7vOPUX6idHosgnUcAGn9dLIve3Nu305zz3fn4UZi249hfjufH2&#10;CBhenyfd+0LNw8twqeimY9INT51hArAraVuuLUamYN2agXLNTTWqzDrDHG19whoSexkPqjg4AspH&#10;YB7zX4QMN/96u+ezbJFm79FvADOkDyagCWIJrx1YR8/pn/Ow6/H7sfoNAAD//wMAUEsDBAoAAAAA&#10;AAAAIQCI77owdi8AAHYvAAAUAAAAZHJzL21lZGlhL2ltYWdlMS5qcGf/2P/gABBKRklGAAEBAQDc&#10;ANwAAP/bAEMAAwICAwICAwMDAwQDAwQFCAUFBAQFCgcHBggMCgwMCwoLCw0OEhANDhEOCwsQFhAR&#10;ExQVFRUMDxcYFhQYEhQVFP/bAEMBAwQEBQQFCQUFCRQNCw0UFBQUFBQUFBQUFBQUFBQUFBQUFBQU&#10;FBQUFBQUFBQUFBQUFBQUFBQUFBQUFBQUFBQUFP/AABEIAI8Ak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SgBmO+Ky59e06G8a&#10;ykuo4rpVR/KY7fvNtX/x7itF22L1r558YXb61rl1e3EbSR+a3lqyKjeWvy7fn+Xcv3v73z7vl+Sv&#10;ms6zb+yqMaluY7MPh/rEuU+hd6/3uK8l+K3jALs02y/0jfL0t2/exSxvE+//AHVX5v8A9mvNde+L&#10;w+Fugvqeq6vJY2TMsMUUSNK90y/wQJ8330bzfN2/wO33a8i8A/tNeHviBdXA/tGHw/qV1dWtnZ/2&#10;hKrytFLsgRfKX+88u3d8397dXyeY51iMfgUsLSl73xHVRp0aFfkqyPq7wh8VJ/Jt49cjVHupLqWO&#10;4VdqRRIiypu/4A//AI7VzVfi1ZxWdubKFpJZHliYXA2eRKsW8I/+025f++q+ZPil4+vfA/hu+1ua&#10;4ZZRD9l0ra+fMd1Zd3935Nrbv73lfN96uD+GfjrWbfwVfaFqksUOqadBBqlrNqd35UX2WfypfNaX&#10;Y6qqb/mbb91/4dteBhuIcyq0OSPofQ/2JCdOWJX2fsn1Z4N8calo3iB015pJIJWaKe9mX+KBH37U&#10;X7v8Lf8AA69uSaNoldG3K33Wr4o03x9JeP4wsbxZPEOoaMsV1dafo37292SxJcb7eKX/AJap5Tr8&#10;/wB7YjfLv21f8F/tD6h4glk0S58S6LqEUJ33moeH9YifypZZ90UW75f3rtuii+b97t+eKDesVfTZ&#10;TjcTl1KpHE+9yy/9KPBr0Y1ZRlE+vbvW9PsZ44ZrqNJWdUWPd8zMx+WtHA5xXzIl1v1iIlo11Nme&#10;4RGVonVt6ea+3/W7Yvk3fe2ts/vV9F+H9Uj1rR7W+jSRFnjVgsq7W/GvdybO3mk6kHDl5fhOTEYX&#10;2HKatLSUtfWnCFFFFABRRRQAUlLRQBGOBXjni7xxrNj4m1eytNUMdpE0Sf8AHqn+i/JE27/aVt5+&#10;b+H/AL53evsyjPNfMnxn+Jnh3wXq1xrOsauLbS57qO1guJHSZS3lLv8AK/2F+bzUb+Hc38W5Pj+I&#10;qteOE/2SfLPmO3C8ilzVdjd1H4ja5JZzm61T7JuffIWESKij+Df/AAK6/Mrfw/3v+WtfE/iD9qi+&#10;1H4m6Xc2Ms9h4M06dv8AR7eL/SNRiVH+eWJf78TbfKd1X50Zvm+atv4tftbeE77S/FHhPToZ7+yv&#10;9OuNPs9Wt2SWKVm+WVNrfM0HzIyt97+L7vzS/KGlSQRaekku77RLF5s9u3zeev8ACu5vlVU2/f8A&#10;u/er5/LMHXxUObMfel/ePGzzMZYSNN4P4ZHovxp+Mf8AwtbxYLyDdpWiWES28EM0q+b83zO7tF91&#10;n+6z/wB1IttRfApEm+J2hRr4Qk8Tpa7vPtLGX7Pt/gSX5k+6krq/z7fm8r56yPgr4Q8MeJPiNpdj&#10;r8Fx/Z94z28kti0uy8nb7kX7qVNq/wAfy/KqxbW/idfrb4kX+jfBr4fS23hzT7LTdQ1H/R4GtIn8&#10;1vk/eys/mszMqfLuf5v9U1Xj8VSwFOOBox+L4SMmyupnWKjjq09FI8k+OnjxPHHjf7NZy79H0ndF&#10;BtdXRm3fO/y/e/8AiUSvcPHvhi5034W/Df4g6RB9pv8AQNHs0u7f/nvZtAm9P+A7n/4CzN/DXybC&#10;myL/AG6/R74cabBqnwh8KWl1DHcWs+h2scsUi7kdWt03JX5pxbiP7Cw+EnD7MvePVyXiSWY8QV5U&#10;/wCDTXLH0/4J8c6h8LtXvNU8OT/D+XSfD2s3l011pni6a8nd7xWeWWVL1Vi+86S/M26X/j3l+WKD&#10;zfK4Lwl8S20ez1XU9e0z7Ta6sv8Aaq+HntorK0vN0T/vWTyrhZd7+Uy74mgVk+6nyyxezN4fh8H6&#10;9rnw71rTW1uxsZf7Z0aF/vzxJ8+ze0sX3G2v95f9VcL8u7dXF+PPCsHw08MxL4g0rxF4ttLqeXyJ&#10;b7X3uLfS/n/0eJNqf6/Zs++u12R9jNX6LlubUsVhqfN70v8A0qPQ9fiDL5YSt9YoS5Y/Ec74z+IG&#10;veD/ABZ4c8eWds1nFeaV9tgsXvHuLeK3lvbq4/s93+RtqI9rF91dmyL+4ld98G/2qNR8N/FLxHd3&#10;d/caL4Z8UTq119pk+1/2deL8jyp91dm5XTds+59n37Ui+X5+8Q69BqCTWVtdatD4dSJorOHXJYv3&#10;F0//AB8I3lPt/e/e37V/3N3ztlW8kGoW8Mm5fKluZ4l3r/C0u5lb/a+X/wAf/wBmvoKdH3eZfEfl&#10;eIzqvTxOnwc36H6xW/xH12TVIHbUGew8+J5v3ce5Fxjyvu/Mzf8AoX9xVr3SI713V8MfBH9oDQfi&#10;dfRaRB9tsPEdrZrdXkSI6Ij7E+0Jby/9MndVaV/4XTZuXfX2zpmo2upWaT2c8VxAxbbJE25W+b5q&#10;nIJYmDqRxk+aR+hV5Ua0Y1aHwmrRSUtfanIFFFFADKw/EDagvh+8bT5FivliZomdN3zf5/3v+BVu&#10;VHN/q3/3a560ealOJcdz4/8AjH8ZD4N8HT67qjS6ozTrFZ2nn7Yri4+dV/64fKssv+6v3f4a+Lvj&#10;Z8ToPjB48g1iz+2Jo/lJZWdvcRKr7f8AWyu/8LS+bE6s/wDEuxq95/bC0vTvFer6Np174jTw9piN&#10;fSz2l7ZyzyszMiI/mxI+6VGWX77fLv8A9qvHNH+GOkaxDqVzZQ+NfFkU7MiNpWmJaRfwr/rd9x/c&#10;X+H+/X5XhMVhcLH21eXNI0zHKc3zReywlPlp/wA3wnidhp8F9BZz3CXyT/YjPIlrLt83ds/4Ev7p&#10;Z2Vtv+t2fw16D8J/BPw31XR2tPFer6z/AGtca0tlbafo1nFEksUvlKsv72JlRkld1f5/7ny17PpP&#10;7Pmu3X9myab8JoEiR4mW48Qa1LK/y/3lSWL5fl+75X/Aa9C0P9nT4h2Mt3Imt+HfDCT/ACyzeHdJ&#10;iS4/77SKJv8Ax6uDGcXYDl5IVPe/xf5XO/B8NYzD040sdXp+zj9n4jb8F/Cnwj4BaWfwwkkt3cNs&#10;lvdv2i4Zv7m/5/KT5Pm2fKv3v4V3eZfEhPCeqeKn1PWtQvPFX2XbFbWOmMkVpEqu/wB+42fvWf73&#10;yJ/H975avXmuXN1a2mhpq+rXnhK1vFi1rxMzSyvefOnm/P8APti2fdi/4E3361NN8nwfdeL7Tw1q&#10;Vv8A8IBfRrYSa7rEHzSlgvmpFsTzZW+WX5V/hfd/tV97knCUXGOZZ1Uk3L4Y/wBa38lqfC5pxTKj&#10;Krgco5Y0/hlL/wCR8vMwdQ0nUfDnhjQ9Ri8F+FtI0vV2b7JcXdskr/ef77XjtsX+Pd93a6fNXc6P&#10;rnxa0Txk/gi3XSdWvrOBW+xwCCKKKIKu3/V+Vt+Xb8v3tlcZa3lkPC8S2ei+LPFmgacrfPcXTW9l&#10;BcfOzv5UW7b95m3+b/HWdonj7QdEvIbrTNF1bw9d7v3t3oetOj+V/c2So+5d6L8lffVMhwOMjKDy&#10;z2kf70V+srn5xTzD6nytYnl/r0sa/iXx9a/ELUNKn1uK78I+JdCl/d6naQfaEibf832iJv3qruT+&#10;838fy13fxC+x6l8I9aklsbTXtPXSp7hrGL54p0VP9VFcbN27d8v95fkb5d9cNDdXbfDTUPD3hi5h&#10;1jQHu01G8V7b/iYWqfdZ/K+fcv8Aqvnib5dnz7dzUk2oWfg/XL3/AIQWbWPEvgn7NG2ppIsq+WzK&#10;+751RGidUT/W/wD7NfG5hwTg5uVfJvclT/5d/wBax8j7vLeL8UqdPD5jL2lL+b7Xvfmj5FvtPkur&#10;iWCAtH5X3lik33EW37m37it/vokX36wodVj0XUDDJEltFJ+9jR1ZUllVkb7jf6pX+f8A/Z+Wvpf4&#10;hax4q8K3lov9s/8ACT+Gr/8A03TLvW4Ir/5d+zZ+9R9sqfddErlv+Ew0+8ukbVfA+jXP7rZLNYtL&#10;Zeb/AMAil8rd/wBsq8CjmGJjG1Wgd9bKcvrVJKhjqcub7MvdOE8J+Mr74e+INK8T2UrXbxO2pJD8&#10;u+dV8pNj/wAPzQb/AP0L+Gv0iiuL60mDJJsu0jW3lmt59r7vu7PN/u7kX5V2qyv97cq18GWNv8PP&#10;LllWz8RaJtlZ413QXsUXybdiq6W7Kv8AwOvpr4T/ABK8L32haB4Tg1yfVL1bNbKBrq0uPtEv7pFf&#10;+9Eu/Zu3b/lb+Kvls7xPteWpS5oyifXcO5NjsHSqRqx5qf8ANGXN+R9k/Dm+vdS0V7y6vPt6zSsY&#10;WCbFVOm37u772771dl3Nc94PvBfeHrC4Q3HltEuw3RRpXX+8zKdvzV0PrX6tlsXHCU7y5vdOep8U&#10;iWiiivS+RkRM2xM14Z4r+Kl3rl41jp8zaRYW/wA108u5LtmR/miXZu2bv9qvc2Py15X8VtKt9Gs7&#10;jXl1lPD8MjKl3LNK8SMzbUT7v8X3Vr5nPo4t4bmwsjrw/s/afvD46/aE+I3gzT7i48N+J7bUIY2t&#10;or+KaGCKV4kZ3i815d6tu/df3G3L8rbflZfOrb4nfEH4P6lFY2viO5udKlXfYzTf6RaTwfwbN33a&#10;8q+K3i+fxX401N9QgieW1nS1Wa3VXRtssrbfm/idX/3f937tUPh14wt9FT/hEfFEctx4Vurp/sd9&#10;bp5stjO2797EnmuzL8i7ov8A2ZVr4n+xY08NGc4+0/mjuaYfOKOae3y7FVfZxj8MvtR/rqj6+8J/&#10;trMu2LxR4fV/vbrjSZf++f3Tf/F10fxg+OmleIfheJ/DU7TPqjNZL5q+U8XyI0v3l+9sdF+X/nq1&#10;fIuvaDeeFL5bO7ZZoZlW4tr6Jt9vdRN9yVH/AIlevYdJvodLh+FtvrFhJq+kQWX2qTT4k/1nm3tx&#10;u/3/AJUT/vis+H+CcjxGeYbE0Kf2ubl/wq/5n5xmuNzzKYVsBjZafZl/NGTtc6uHQ9U8F2Fz4Vm8&#10;XWN94Lu7NdY1dtJZZNqpsieJJX2/M8qeUi7v95V+7XmPibxNdeKNQSaRVtrWJfKtbGFv3VrF/cT/&#10;AD81dTrt5pv/AAhmq3OiW0ui2Gra/wDZ47V2bZFBBF9x/nZvv3CM3zfeT/gNct4q0CLwvrMtlDqV&#10;lq0aLvW9spUeJv8A2ZW/2W/+yr+tOHaFLF4upi665pRlyx93+X4n6n5NnlWpSoxoU/h/qxu6T8Xd&#10;d0b4f3vgqGO0m0e8kd2NwrtKm/8Au/P/AH/mriCuFHrTvJlMHn+XJ9n3bPO2/Ju/3qYFJr9Fw2Ho&#10;UeedL7R8ZiMRXrcsK8vhOg8C6Fr3iDxLaweGI5G1mFWnhMU6RMm1f7zNXoul67qOuaG0XhnU7Tw/&#10;a+KLpdM1y0uEV4Le4ZH2OifO8UVxvf5tnytF97YteNMMfK1df4Ah/tLTfFulNKyW9xo8t1s/g3QO&#10;kqP/AOOOv/A6+E4nwHsf+FKHxR5fu6835o+nyPGx/wB2f2jTuvCJ1RPE3w+hvtN1i6s5/wC0NB1C&#10;3ukWKdtiuyb2/vwfO3zbd0CfM33q0/C/7G3ijV0M2u6raaCrr8sSL9qlX/e27V/8ep9jruir8UvA&#10;kvhTw7c6HDvgguJbgMi3kktw0UrLud227Wf+Nv7n8Fe2/Fb44Q+A9BsIbK2/tLxPq0avZaanz/M3&#10;8Tbf4f8A0L/vrb/InidjM0y3NqVLKf8AmIjzS067PyP2vhXh3CZ7Karx5pU/d/7d3PMfG3gH4d/B&#10;VbWysNJm8Z+NL7/kH6fqEvm7f4N8sS7V8r/e+9/30y/OXjjx5N4FXVbHQL6ObxAzpFrGt28ar5TN&#10;/wAu9qq/KsSfcb5dr/dT5V+bR8ZeOrjR9R1SGHUItY8Z3kDSaxq3mq7W/wA+37LA/wB3+Bld0+Vf&#10;u/d+/wCS30b6e2nLYxiW3iVYlTP+tVZYlRm/4G3/AHzurHI8orez9pjZSl/i/rY+qzjPcNk0Vk+T&#10;+7/NL/20/Tf4W/GqS+0XStZtLxrnRNUiV2tLudri6sWX5Xt93yq7Kyy/d/ufxV9JaTqH9qafFdeR&#10;PbeYu7y512utfmx+w34v1r4q+PvDXgy5vYIfCGjaVdavPo6wLLDeS79jl/M+ZGae8835fk+TZt+9&#10;X6Zom1dtff5RhsTh+b2svc+ybwxVPFUozjEmoptFfS6jE7V82ftmxr46+E+veDtIe3vNf2xXcVj8&#10;z3ErROkqQxfI3zyojJ/wL/ar6SbG3mvFfiB8Nru3mOqQTNqi267v9OZpX/i3qmxfl/8As3r5nPcR&#10;i8PhufCQ5jow9OnVly1D8jtBeKH/AEKd4HdNzpD5fyzwNvf5P4f4tu3/AH6o6TYiaMQNu3wSRfZt&#10;oYOnm7Z22N/t7mX/AHVWvrX49fs52N1b6r4v0fULbwtLH5t3qdrqcT+Vay/fldNm+VU+/u+Rlf5N&#10;ifPXx7f3kmia9qFnFfabefZ52dX09nitJ9u+LzUf7210T+6vzbP71ceBxlPFUvaRPiHw3jpV6qpM&#10;+gfgLpt38UdL1jwrrVys2hadB/oN35jXEulz/ciiTd/C6RS/uvu/JFt2tXrtjofjHwH4q+GFraxW&#10;0PiGK1fTYJpl823Zvtdxv/4D5Eqf7e1q8B+FHxmuvg/4d1DT0in1LT2g83SobuBUdLpkRPNfan8c&#10;C/N95l8raj/xV9B+J7zT/H/gDSntlWHVZ7FPEVjaOqb/ACPKiW4i+f8Ai/i2f9O71wZfiJ5Xn1Ot&#10;U92jUly/+BI+gxrqZlkMsJRl7SdP3v73umf8QfD+tad4e1vTtcP2rXdM1pNQvrm3+5Kl5F8z/wAH&#10;/LWJfupt+avK2YsAe1etWN/4X+y6ZPpNjq+t3d7Yz/8ACWJKiylkdNzurv8AddHie4R//Hv4a4Xx&#10;Z4Xn8L3kQWVb/SbpfNsdTiX91dRf/F/3l/hr+muHsZDAYipgqvu83vR/X8dfQ/nXPMPOvGOJpe9y&#10;+7Iy7jWNQu9NtdOnu5prCzZmtoHbcsG7723+7uqkMetLuyMV7R8EfgXpvxX8P6zcXHiGHTr62eBI&#10;lRWZoNzOv71W2q2/+HY3/wATX3OLxNDLKHtZfCfN4XCYjNK3s4/EeL45212nw3hnhtfFGoRW0lyi&#10;aY+nxJD9+W4un8pE/wB7bvb/AIBXM6bot5rWtRaXpttJcXs8vlQW7r8//A69PsbPwvpK2GjazJdX&#10;nhSKW4/tLWNLg3JcX/lbESJ/v7IvNXa/8Tu/ybXr43ifHxr0o5dQ96VTl/7dj/wdj3ckwMoVfrFX&#10;4Y/mbOqaF420j4lfDbw14nu7S8TRhG1i9ovyfZoptz7m2L83lRL/AMBRf4t9QeGfhTLpuj6rq/iL&#10;UppvF+o2rxS3UU+yWxieJ1/cS/wsv/PX7q7Nv+9nfDyPTYfEWoaw7TPb6jJLougJqG15W/dP975/&#10;4IlSL/t4T+5XPftYeLH0XR/CltYX32bXrXWItcilT5vsvlJKn2hv4vvyxN8/9yX+61fzDxdVWYZ3&#10;DB0pfw48v/b2sj+lOFalXK8qr4yp7sa//pK0Pmx9NvtF1rWo75ke9s44luvK3bGZXlR9tV/EWoH7&#10;ZapaQxu0cTLH/Cn3l2f+PRf98xf3fmo8TTQ2fiq71OSzaGHVla4i0yx3y7P9IlaWJfkTd8+x9v8A&#10;DFKlV7HTdX17V7G1ikhmutR2SrFDFKr2ssuxYrf97s2y/L/rf9Un3lf71etHmpw94/OqmB5sZKcX&#10;7p9n/wDBP/wHN8KfL8aa5aW2m6Xqtm2m2N3N5sT+Vv3vL83yskrRKyf7Kbv4q/Q1ZNycV8rfCv4e&#10;3evaHo+iMmnWi6PZ2dvffZ0Zd37pP9Ur7tqq6ts3r91U+7X01oumpo+mwWiySSrEu1Xmbc1Y5Jis&#10;biZ1fbx9z7J+qvD0cNRhCnI08mil2iivrdTMbTJvu05elZXiKS7/ALHuvsMMk100TCNYmVW3f8Cr&#10;KrLlhzBA/LL9ozxh4z+Hfxf+J/hi31m7fw/rEF/5VvrD7/3F4n8C/eSJG3pEqNt/dIzJ89eEXNvF&#10;csqxeQkupoy77uBHfa0Xzo27/wBC/h3uqba9t/a70/xlp/jy2XxP4Wg0vRLN2t9KmFtttJ1bazxN&#10;cN99/k3bP4fn2+avzN4I2tnTrgWsU8nkXX7+KJ7Z/Ng/ib5P4vm/u7v+Bfer5rDwl7PmlHlkfC5v&#10;XxUcVKNCUiSG6XWzcSTo3yqsHlIv+rlZ/mdP+BtE1fWnwC8Ms3xS+H9lHc+c2j+Hmv5/m3eV57yy&#10;on/AUvYv++K+Rf7c0+3m2+Rvsn2p8qvv3QRPvf8A2f4Vr7z/AGddBgj+MHjOaKeO4/sPT7LRt0X3&#10;dyRJE/8A4/atXwHHGLnhMBJ9ov79v1PvOBcNVgsTiZx5Y8v/AKUS+PvBPib4R6tq/iDwS4tNMvra&#10;WO8htU/491/idP4kX+L5Pu/98Vymix6dNB4R8NeELpPFc2tL/wATfRNRtJVt4rr/AJ7K/wDAyIzL&#10;vif/AJYbvmro/wBp34/XGi6lb+GvDF/JbX9rKtxfXsX8LfwxL/7N/wB8/wB5a8ctPiJ4a1eaK71i&#10;zufDGtxMsq6xoKpsaVHTY72+9drfxb4nX5v4a+w4K4oxeJyekuIKd/5Zfa/uuX2vu1Py/NqOF/tS&#10;eFy6V/7v58v/AATrLrwToV9qGo26WfiLQJNMklXVYbe1i1a3s9u/78sTJsVNrf3vuVBD4Z8PW2ly&#10;3sWq+JtY8P7tt02n6P5Vv5q/cRpWl2q3z/3W+/W58P8A+3ddPiTT/BXjjSdVt9Tg8q++1xSpcSwL&#10;8m9/Ni+X5Pl+8336t694P8X+Afh5e+Hta8RaDo/hye5WSeJ977pf7n7qJ2b7q/8AfK1+oLiPL3Q5&#10;f7RfJ7vu/a/GNzy3w7j4Yn2awUvaf4fu62Ft7ez8G3vhnT9esU8JeDtftPtNxe2Ltf3F/Bt/1Utx&#10;F/BLtX5Ytq/v1rAil1O+8P3eiXviVk+Gmjak7f2hcxr+9+/sSLd8zM6/N5SN/HXefDf4R+HviJAm&#10;q3ni9vGCxReUsKyuiQfI7bG+fzdu9/ufuv4q6n4+fBBPGXgOBPD0Xkahofm3FnYxJshlVvvxIq/d&#10;b5fl/wDst1flmbeJ2TZdiIZbgJSdSXxVJfZ89db+p9FLhTM6dCVWvT5eX7P2vTtY+XH+Ira38V/C&#10;l4sX9leH9LvoIrO0V/ktYPNTf/vs/wAzs1RftiWa6b4t0++aWFNY1HSl02WxT7lr83y/7W2Xz32/&#10;9e7/ADP81cDebtqMvyOrfPXU/tbRyP8AE6xvN7Lp+vaKl1aXc3yI7LK+xE/2USVW/vM1eVTpRjmd&#10;OpF35on1dHFSx3B9OU/sylH8bnl8ca2cepW5vrc3Ev3pbhliiVn/ANa6L/wFVb/d/wBlaoahPDrU&#10;7LELYtbNvuW3b5Zfvp8vy/N/usv/AI7t3S65rC7fsbwXMNruXykliaLzZf8Aall/h3f8C/75+bov&#10;hr4q1XwZ4o0rXE0+DW5opUigtru1iuLeJt6JF5SRfN5v8Kt/t/xfxfWVOaMeaJ+e4OnGdWMq8uXm&#10;P1E/ZG+Alh8EPhfYI1itt4l1SGG51iQp8wl2/LB/uxb2T/a+Zv4q95xxjrXj37NeueKde+Hv2nxV&#10;4Mm8FXH2lhbafcXTzM0G1GEp3Irqxcv8rorcV7F9K93D83so80eWR+pxjGMeWn8JJRRRXUaFWaTb&#10;HuU1z3gLxrpvxB8K6dr+lyGSzvovOVW++n95G/2l+7Xz/wDGHxZ4z/Z68SR6ppsq6z4G1OUKNNuS&#10;zGymx80UTfwK235P4E+f5fu15B8Bfj8nw18b6hHNAbPwfrNy8ptFbeLD+46/3vl+Vv8AdT+7tr38&#10;NklfE4edel7yR8dieJKGExccNX90+6vEvhnSfF+jz6XremWmq6bcbfNs72BZYpNrhl3I3X5lVv8A&#10;gNfIXjn9j74a6b4iktbXSNUs7GMKSjajcOJPk+4ksrM3+0z7tq/xfw7vsqz1G21KxivLaaO4tpU8&#10;yOWNgysuPvLXwF+1D+0Rq134ylHw/vom021dVur5I1uPtm3Z8ib/APlkv+x95vm3fcr5DHZTj8zp&#10;ezwWkonvYjH4DB8lXF9T5q8SfDPw14R/actfDvh62gtrRtT01IoYo7qX7LveL70su/5t7bv91/v/&#10;AHlr3zwn8YtO+Hvgbxz4jsZIn8QeItcuEsU+8ioq7/N/3U81v+Bf8CrR8B2GiftGTaV41+w2ln4w&#10;8Ksr3lukm9JW+Z7d9v3vKV1/2mVndNz/AMPgWpax4X8E339n21lc+OfEFrK0UqXbfZbK1ZX+dFiZ&#10;0ll2P5q/8slr8tzbAV8VWjg8bTlKUeXm/vf1Y+zweMwccrxNSpieWNTl5f8ACQ6bpWueM7i9ubO2&#10;kvEi3XF5qF3Lsii/jd5ZW+Vf4/vvXoelfC7wh4SiivPFWtf8JJfP/qtM0xvk+ZPvu/yNt+5/d/4F&#10;XkfiDxtdeK/DcV3rOp6pDqEN48EGiPBF/Zi2/wB5Gt4oF/dSxMm1tzL8q7t38FWvgfqOkN4wtNP8&#10;Q6hInhy6bymuFVli8+Xf5TL/ALLvti/2Wffu+Vt302EwNOpJLMJSjSj9mB8Is0w2U/ucgpRVSX/L&#10;yXvS/wCAfb/7MeuaV4q8aQW2kaYNI0/SXaT7PHsVZd8Uuz5f73/j/wAi7q9U/aU1Kx8P6fp1/fW0&#10;k1kkU6zxwquZFzF8tfOn7O9xYab+09YWfh+5mTRHluoVSRv9ai27/wDs67q9J/bw1e7isfCmlwTM&#10;lneNcvPH/fZfI2f+hGvtp8J4GU44GjHlp1rS/vcpzUuI8VHB1MdiJc1WneP/AG8fOtqvhXW9bSfR&#10;Lu88A61u2RahbypFbszbE+dN6+V/G25WVVr07Qvj14u8B+cnjbTo/EelWreVPregujtE2zf+/i+X&#10;Y3zJ9/yv+BV4p8ddN0jwT4Z8OXOg6n/xMNc2utu/+tit9iPLLs+b5v3qKq/xfP8Ae2V4R4a8WeIr&#10;HVJNT0i91LT7i1ldVuLS53yszbPkeVvlf723+L/d/vfnXEXCORZkv9hu4/yy+z6S3PcwPGeOw8PY&#10;55CNT+9H4uU+k/2hfDfh3xNZ3PxA8G6nb3mlyyJ/a1vEmx7aVm+SVl+8qu/97+L+9vrxz4xTWkmr&#10;eErqW5hRJ/D1m6vfXO/yFiV7d0iiZ/lV3t23fdq9D8SNK1SN08UaNJotx9ma3n17RpIreWVmTY++&#10;13+VLv8A4tjRN/vV6d4Q8E+APGDeHZJ/E9jr1poej3l7c29jO1u89rFdbleXds8hl+1P9/723+L7&#10;reRluHxOAqUsNOMpct4x9D0MXTyjGZTVjltXl5pKXLL7P8x5r4Z+Cnjr4iafbajouh3l3pV5EyJd&#10;y/ZV3Lv+farP8y/7ituX5vmWvsD9nX/gnvpHwv1fTfFXivUFvPEdhcLLa2ukO8VrBtb5N0v+tlb/&#10;AL4Vt210evF/CX7Qmpw+N4p7HT47P4ewbbe10ZIIrd/s6/cddv8Aqpdn9x9q/dr9HPDPibTPFmg2&#10;mr6Tdpe6fdJvjnjOQ3/1/av1ahlmOw0Pa42nyqXwnxeWRyqUpUsLLmlE0rq5gsoJZZXWKKNcuzNt&#10;VaxPAvi228b+HLXW7SGaK0utzweeNrSRB2VJP911VXH+9Xy3+1t8fTdNdeBvDt23lr8mq3EP8Tf8&#10;++7/AND/AO+f7y1l/Cv4lePPiwugeA/Dhfw3oenWUEGparavun8pU2Myyt91m+Xaqpu3fxbd1fWL&#10;JcSsIsVJcsTnfEmGeP8AqVL3v/kj7a+1Q/8APaP/AL6FFcb/AMKl0f8A57av/wCDq8/+O0V4nJD+&#10;Y+n9tV/kNnxV4Y03xhoN5o2q2kd5Y3S7JIZMc9/++v4q/PD4p/BHVfhj4wXTbuaOPR7p3a01a4fb&#10;E0f3vn/2k/uffb+HdX6V7R61zfjjwLo/xB0C50fWbRbu0mX0wyt/eVv4Wr1MuzXEZcpRpy92R4We&#10;ZHQzaMZyXvRPkLwJ8Vk+GXhmLw/qtze/8IjrPn2SJMrpqGmN80Usu3+D5/maLduXerLv+esHQ/h3&#10;B8OdYa01FIdTudU2/wBlaxGv2iyvIN6b0i/2nTzfNT7235Yt3m1r+Nvhfqvwu8ZtP4jaXxBo160V&#10;rp+tXypLFbqz/Olwrfd+9uZ/4183+J90XP8Ah3XLs6prtloUf/CTeEpZF+3aPrGx4p7qWXaiW7QJ&#10;tilf5tsqfIuz+JUR6+bxGIq/VqmAr1JRjJc0qnR+9ofOOH7ym60fej8MexkWPgXVPhzr8Xj7wDeS&#10;aXLa72iTUd2zUrVX+ffvSLfvRHZovlb907L/AMsmrgv2ntS8EeMNPTVoPDU+m+On82K6vrhkSWz2&#10;/fS6eVds7s7bV+6yrE27b/F1GseM/DngnUpte0gT6lpV5EtlLpmoT77jTpVdGiRvvLPa/uk+433d&#10;itt/i6HUNY0H4nabCtjdwzRPKlv9ovJ0+1wRb99xcbGf5tkVvFu2fxS3T/x15WIo42nWpLGRlUpR&#10;/wCXn+fc6aWLjTo1KVKUY832f8j4wtbuXUL23t4dSsJXvtvlwrK6Tb/4Pk3Mu77v3a988WeA/BTW&#10;+jwal4Vu7PVZdMsJby70zUZbKWVmt4vNSVHR1/8AHFavdPD/AIz8ceAZpbfQfElw8FhBLdXWn68P&#10;tFv+6i3eVFL/ALP72LYjr81pK/8As1izeMJ/FV9L4n8Q+DtLuru/g+2vdw3kX+qW4+z/APHvO7fL&#10;u+Wh/U3y4n+JT/l5uSWu29v1IpxdP3aUuWp/h5onC3vjrVf+FgeELr4fStYeJ2aWBbu7gtYvNZkR&#10;fn3P5Ts+6X+Dd8/yV0PxM8XeNdG+LPh/T/ijqlv4y0qz827sYzbW6rKrbPvxRbW2b02/vfkbY9dH&#10;qWieH/G97pTyaR4x8Nat4fu2uoG0nQkdNnmxbdybvl+aCVPu/e3/AN2mw6D4Xt/HSanPqHxD8Wat&#10;o1n9lW01DSfNl/epcbEl/i/5a7vn/wDQa8dyx7xMa9CfLRjH4ef3v/Aj9bwuOyqGU/Vq9SnKrKMu&#10;aXs/tdDzWTTfB3xF+INi2r+Hru/W8ng09YptR8q3gi37NipEit/G/wB9m++9eNePtB1fwT4u1We7&#10;8NatpWiXGpz2+lXF3Z/YLRk3y/JayttVvl/uf3vvV9Yf2rFda5aT6f4A3y+erwfbootNeK6+0bE+&#10;78zfO6Lsf+4/+3W2nxe+IfirTbvQINYtfDY0uCKygXR7XzXvN0TeV+9d/kV9iKrp/FOld1P6lKrK&#10;rGPsacY+9zT5+vl/kfl9aKqU5U8TL2kpS93ljynxbJ4B8YaRpqX1z4c8jSrif/VXHkW922x/4ElZ&#10;X/7avB/31X1PrMKa14XtvBem6ReeEPh3o+y9v7S5jZb3U5W3N9quvkbcnyL/AHtv39kqxfup7m20&#10;TwT43uLzWo7nVdN1SCfbfa4yXUvmxS/I+7ynbZLEkXzIv/Lx/s1it8YrbXvEjR6RqS2EUDfv9beL&#10;50Xzd/mpEv8ArZZX3tt/6erhX/dfMvfT+u1Peyyn7ko83tJfZ/4KOFPD0ualUly/3f5vmaWueBdK&#10;vY9N0DStNvH12RHezt7G3/fS/wACvK0qL8u77zS7XidJf+WTxbdPUvil/wAKX+H0nw98J61/aWr3&#10;UjXGq63byborV3RU8q1/75+9/vbfnb5KviRdZ0vwbqlp4V0e68OaRHvi1D7XvfVb6Jdnzzy7Nqxb&#10;HX90jf8APX72164H4c/DHxB8UdWNhoNm8wQKZbthtig3fxs3/fVfpfCeHw1XASni8X7SNOXvf4j5&#10;fNa1ejifZYChy1Kkfs/ymf4G8E6p4/8AENromjWjzXU/32CbYol/iZm/hWv0S+D/AMJdM+D/AIXt&#10;9KsV+1XkjebeXjrteeTuf9lR/Cn/ANkxZ8G/g5o3we0EWdin2jUJ/nu751+eZ/8A2Vf7q16Vn3rL&#10;PM8lmU/ZUv4UT7bhvh2OVw+sYj3qsg2r/doqTIor5PQ+8FpD0paKYGRqel2utadNZ3tvHc2c0Zjm&#10;gmXesit95WX6V88+Mv2a7vwvcXOqeAZVeznXbd+Gb2T91PEzxNKkUrfdeXyFT5/733kr6Z/h60jd&#10;ODispxjVpyp1Y80ZdDirYSlX96Xxdz89vEFjpmoXlxaePNI1DStatYpbqXf5UVxL/qotkUrOi3W/&#10;Y7bv+uu1G3ps4C9/Z9dZYZdL1HyrtlZJ0iXyttwv2hfK+/tZfNtdu/8A6axfJ89fpV4k8J6N4u0t&#10;rHWdPttQs5Pn8q4jDg/7Q44NeNav+yjZafdtd+D/ABDe+G5P4LW4jW/tY+UbKJL8yvviibdu/gT+&#10;7XFTp47AxlHLMRyx/ll70f8AgHzmJyeFWXNWp8396PuyPia5v/ij4Ps7hbmW9v8AT5bOK3leXdsl&#10;t5YnSJN/zReV+9l2/wDjvzV0vw3vvFfxSj13wtpug3N/cf2P5UFol9FBFAqvFvZPN3q++Xazfd3/&#10;AOzXqvjT4C/Emw0nUrCHTdL1uG8kdkm0+6WL7LbjyMxbZdnT7LBt+9jZzurof2JPhrqFleah4zvI&#10;Vhtrm1azs8Oru37397/u/NEtfYUcPhsXlNWpj6FONXm+z9rz7nyFPD4pZrTw9Pm5f5v60M7/AIV5&#10;8Qrq8afVfAt7Zouo29/FDaXVre/Ot7e3Dpu3pt/4+tu7/Y/2qp6P4B8Zw319LF4Fu4dblW1aXyZ7&#10;dNiwfZ/s/wAm/wC75trL/wB9vX2H4ljzo7mSRoEjdZXkX7y7WDbl4b+7UWiKn2zUQbuS+lhlW3ea&#10;4VNytt37flRcqPM/U18PHJsuh8NH/wAml/mfo39nP/n5L8P8j4N8YSeO/gvpthc6x4Na3t2eJIJf&#10;tMU6tLFdS3EW/wApv7srp/49XlV58RvFGo6nPqNtb6fpFw9rFavLDAqfukZHTaq/dZPKi2t/0ySv&#10;vf8Aau+H+p/EL4ZpDpCrJc2N6l55ZZEEiqrowy3H8e7/AIDXyX4L/Zn8feNIbW6tNOtrPTZk3x31&#10;3dxbP++V3N/47X6Zw9lWQRpSxNelGMvhl/TPzHP6ea0cVHDYXmlE4Pw38F9S8VWdveXOpW32SVvl&#10;+0TrbxeV+9+f5f7n2e4b/tlXW/DS/tvDcL2ceg/8TtWl02XTEglllvFl+fY8Sun+qliRGT+JZXX+&#10;/u+mPhr+yRqOg6bHa6x4zvJLQTLciy0aJIPJmDL5gW4b97tbYv3dn8f96vbPCPwx8NeAVY6Ho1vZ&#10;zSjMl0BvuJfm3fPK3zvz/eavmMdUqYz2+FxEuahzfu4x93lifRYDI6sfZV37svtc3vHz54X/AGd9&#10;d8bXy3evxt4c0Z4p4JFfyptTvYHRU/ett2xM6b9/3m3S3H3fNr6P8J+C9G8EaTFpuiafDp9on8EK&#10;febuzf3m+X7zV0WBSkfL1xXm4ejTwtH2FCPLE+2o4SlSl7TeRJS0lLW53iUUtFAH/9lQSwMEFAAG&#10;AAgAAAAhAJg6YfngAAAACgEAAA8AAABkcnMvZG93bnJldi54bWxMj8FqwzAQRO+F/oPYQm+NZLsK&#10;xbEcQmh7CoUmhZKbYm1sE0sylmI7f9/tqT0u+5h5U6xn27ERh9B6pyBZCGDoKm9aVyv4Orw9vQAL&#10;UTujO+9QwQ0DrMv7u0Lnxk/uE8d9rBmFuJBrBU2Mfc55qBq0Oix8j45+Zz9YHekcam4GPVG47Xgq&#10;xJJb3TpqaHSP2wary/5qFbxPetpkyeu4u5y3t+NBfnzvElTq8WHerIBFnOMfDL/6pA4lOZ381ZnA&#10;OgUyEwmhCp4FTSBgmUkJ7ESkTFPgZcH/Tyh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y2Bu5rQIAAIcGAAAOAAAAAAAAAAAAAAAAAD0CAABkcnMvZTJvRG9jLnht&#10;bFBLAQItAAoAAAAAAAAAIQCI77owdi8AAHYvAAAUAAAAAAAAAAAAAAAAABYFAABkcnMvbWVkaWEv&#10;aW1hZ2UxLmpwZ1BLAQItABQABgAIAAAAIQCYOmH54AAAAAoBAAAPAAAAAAAAAAAAAAAAAL40AABk&#10;cnMvZG93bnJldi54bWxQSwECLQAUAAYACAAAACEAN53BGLoAAAAhAQAAGQAAAAAAAAAAAAAAAADL&#10;NQAAZHJzL19yZWxzL2Uyb0RvYy54bWwucmVsc1BLBQYAAAAABgAGAHwBAAC8NgAAAAA=&#10;">
              <v:rect id="Rectangle 7397" o:spid="_x0000_s1027" style="position:absolute;left:4138;top:53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wk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YPoaT+HvTXgCcvELAAD//wMAUEsBAi0AFAAGAAgAAAAhANvh9svuAAAAhQEAABMAAAAAAAAA&#10;AAAAAAAAAAAAAFtDb250ZW50X1R5cGVzXS54bWxQSwECLQAUAAYACAAAACEAWvQsW78AAAAVAQAA&#10;CwAAAAAAAAAAAAAAAAAfAQAAX3JlbHMvLnJlbHNQSwECLQAUAAYACAAAACEA57k8JMYAAADdAAAA&#10;DwAAAAAAAAAAAAAAAAAHAgAAZHJzL2Rvd25yZXYueG1sUEsFBgAAAAADAAMAtwAAAPoCAAAAAA==&#10;" filled="f" stroked="f">
                <v:textbox inset="0,0,0,0">
                  <w:txbxContent>
                    <w:p w14:paraId="73D2AA34" w14:textId="77777777" w:rsidR="00E16345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96" o:spid="_x0000_s1028" type="#_x0000_t75" style="position:absolute;width:6691;height:6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kkxQAAAN0AAAAPAAAAZHJzL2Rvd25yZXYueG1sRI9Ba8JA&#10;EIXvgv9hmUIvUnetkLZpVhGptEcb633IjtmQ7GzIrhr/fbdQ8Ph48743r1iPrhMXGkLjWcNirkAQ&#10;V940XGv4OeyeXkGEiGyw80wabhRgvZpOCsyNv/I3XcpYiwThkKMGG2OfSxkqSw7D3PfEyTv5wWFM&#10;cqilGfCa4K6Tz0pl0mHDqcFiT1tLVVueXXrj82CyWal22+PJ7o+3pYotf2j9+DBu3kFEGuP9+D/9&#10;ZTS8LN8y+FuTECBXvwAAAP//AwBQSwECLQAUAAYACAAAACEA2+H2y+4AAACFAQAAEwAAAAAAAAAA&#10;AAAAAAAAAAAAW0NvbnRlbnRfVHlwZXNdLnhtbFBLAQItABQABgAIAAAAIQBa9CxbvwAAABUBAAAL&#10;AAAAAAAAAAAAAAAAAB8BAABfcmVscy8ucmVsc1BLAQItABQABgAIAAAAIQDok4kk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11611CC3" wp14:editId="55991432">
          <wp:simplePos x="0" y="0"/>
          <wp:positionH relativeFrom="page">
            <wp:posOffset>260934</wp:posOffset>
          </wp:positionH>
          <wp:positionV relativeFrom="page">
            <wp:posOffset>198653</wp:posOffset>
          </wp:positionV>
          <wp:extent cx="1869567" cy="490322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9567" cy="49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6CA89435" wp14:editId="1A4AB17D">
          <wp:simplePos x="0" y="0"/>
          <wp:positionH relativeFrom="page">
            <wp:posOffset>6158992</wp:posOffset>
          </wp:positionH>
          <wp:positionV relativeFrom="page">
            <wp:posOffset>261086</wp:posOffset>
          </wp:positionV>
          <wp:extent cx="1181176" cy="430936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81176" cy="4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5335D1B2" w14:textId="77777777" w:rsidR="00E16345" w:rsidRDefault="00000000">
    <w:pPr>
      <w:spacing w:after="272" w:line="259" w:lineRule="auto"/>
      <w:ind w:left="0" w:right="391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2BA80B1" w14:textId="77777777" w:rsidR="00E16345" w:rsidRDefault="00000000">
    <w:pPr>
      <w:spacing w:after="0" w:line="259" w:lineRule="auto"/>
      <w:ind w:left="0" w:right="77" w:firstLine="0"/>
      <w:jc w:val="center"/>
    </w:pPr>
    <w:r>
      <w:rPr>
        <w:b/>
      </w:rPr>
      <w:t>MINISTÉRIO DA EDUCAÇÃO</w:t>
    </w:r>
    <w:r>
      <w:rPr>
        <w:rFonts w:ascii="Calibri" w:eastAsia="Calibri" w:hAnsi="Calibri" w:cs="Calibri"/>
        <w:sz w:val="22"/>
      </w:rPr>
      <w:t xml:space="preserve"> </w:t>
    </w:r>
  </w:p>
  <w:p w14:paraId="57E7D6C6" w14:textId="77777777" w:rsidR="00E16345" w:rsidRDefault="00000000">
    <w:pPr>
      <w:spacing w:after="0" w:line="259" w:lineRule="auto"/>
      <w:ind w:left="0" w:right="70" w:firstLine="0"/>
      <w:jc w:val="center"/>
    </w:pPr>
    <w:r>
      <w:rPr>
        <w:b/>
        <w:sz w:val="16"/>
      </w:rPr>
      <w:t>SECRETARIA DA EDUCAÇÃO PROFISSIONAL E TECNOLÓGICA</w:t>
    </w:r>
    <w:r>
      <w:rPr>
        <w:rFonts w:ascii="Calibri" w:eastAsia="Calibri" w:hAnsi="Calibri" w:cs="Calibri"/>
        <w:sz w:val="22"/>
      </w:rPr>
      <w:t xml:space="preserve"> </w:t>
    </w:r>
  </w:p>
  <w:p w14:paraId="742746EA" w14:textId="77777777" w:rsidR="00E16345" w:rsidRDefault="00000000">
    <w:pPr>
      <w:spacing w:after="0" w:line="259" w:lineRule="auto"/>
      <w:ind w:left="0" w:right="75" w:firstLine="0"/>
      <w:jc w:val="center"/>
    </w:pPr>
    <w:r>
      <w:rPr>
        <w:b/>
        <w:sz w:val="16"/>
      </w:rPr>
      <w:t>INSTITUTO FEDERAL DE EDUCAÇÃO, CIÊNCIA E TECNOLOGIA DO SERTÃO PERNAMBUCANO</w:t>
    </w:r>
    <w:r>
      <w:rPr>
        <w:rFonts w:ascii="Calibri" w:eastAsia="Calibri" w:hAnsi="Calibri" w:cs="Calibri"/>
        <w:sz w:val="22"/>
      </w:rPr>
      <w:t xml:space="preserve"> </w:t>
    </w:r>
  </w:p>
  <w:p w14:paraId="21D868CF" w14:textId="77777777" w:rsidR="00E16345" w:rsidRDefault="00000000">
    <w:pPr>
      <w:spacing w:after="42" w:line="259" w:lineRule="auto"/>
      <w:ind w:left="0" w:right="65" w:firstLine="0"/>
      <w:jc w:val="center"/>
    </w:pPr>
    <w:r>
      <w:rPr>
        <w:rFonts w:ascii="Calibri" w:eastAsia="Calibri" w:hAnsi="Calibri" w:cs="Calibri"/>
        <w:b/>
        <w:sz w:val="16"/>
      </w:rPr>
      <w:t xml:space="preserve">CAMPUS SALGUEIRO </w:t>
    </w:r>
  </w:p>
  <w:p w14:paraId="063992F6" w14:textId="77777777" w:rsidR="00E16345" w:rsidRDefault="00000000">
    <w:pPr>
      <w:spacing w:after="0" w:line="259" w:lineRule="auto"/>
      <w:ind w:left="0"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DA11" w14:textId="0B509A8F" w:rsidR="00E7049B" w:rsidRDefault="00000000">
    <w:pPr>
      <w:spacing w:after="0" w:line="259" w:lineRule="auto"/>
      <w:ind w:left="-1291" w:right="-1286" w:firstLine="0"/>
      <w:jc w:val="lef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09567EB" wp14:editId="7A340829">
          <wp:simplePos x="0" y="0"/>
          <wp:positionH relativeFrom="page">
            <wp:posOffset>260934</wp:posOffset>
          </wp:positionH>
          <wp:positionV relativeFrom="page">
            <wp:posOffset>198653</wp:posOffset>
          </wp:positionV>
          <wp:extent cx="1869567" cy="490322"/>
          <wp:effectExtent l="0" t="0" r="0" b="0"/>
          <wp:wrapSquare wrapText="bothSides"/>
          <wp:docPr id="46320562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567" cy="49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F4F613" w14:textId="77777777" w:rsidR="00E7049B" w:rsidRDefault="00E7049B">
    <w:pPr>
      <w:spacing w:after="0" w:line="259" w:lineRule="auto"/>
      <w:ind w:left="-1291" w:right="-1286" w:firstLine="0"/>
      <w:jc w:val="left"/>
      <w:rPr>
        <w:noProof/>
      </w:rPr>
    </w:pPr>
  </w:p>
  <w:p w14:paraId="2A2A3B08" w14:textId="77F18129" w:rsidR="00E16345" w:rsidRDefault="00000000">
    <w:pPr>
      <w:spacing w:after="0" w:line="259" w:lineRule="auto"/>
      <w:ind w:left="-1291" w:right="-1286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31275875" w14:textId="77777777" w:rsidR="00E16345" w:rsidRDefault="00000000">
    <w:pPr>
      <w:spacing w:after="272" w:line="259" w:lineRule="auto"/>
      <w:ind w:left="0" w:right="391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D793CF8" w14:textId="77777777" w:rsidR="00E16345" w:rsidRDefault="00000000">
    <w:pPr>
      <w:spacing w:after="0" w:line="259" w:lineRule="auto"/>
      <w:ind w:left="0" w:right="77" w:firstLine="0"/>
      <w:jc w:val="center"/>
    </w:pPr>
    <w:r>
      <w:rPr>
        <w:b/>
      </w:rPr>
      <w:t>MINISTÉRIO DA EDUCAÇÃO</w:t>
    </w:r>
    <w:r>
      <w:rPr>
        <w:rFonts w:ascii="Calibri" w:eastAsia="Calibri" w:hAnsi="Calibri" w:cs="Calibri"/>
        <w:sz w:val="22"/>
      </w:rPr>
      <w:t xml:space="preserve"> </w:t>
    </w:r>
  </w:p>
  <w:p w14:paraId="3F24E656" w14:textId="77777777" w:rsidR="00E16345" w:rsidRDefault="00000000">
    <w:pPr>
      <w:spacing w:after="0" w:line="259" w:lineRule="auto"/>
      <w:ind w:left="0" w:right="70" w:firstLine="0"/>
      <w:jc w:val="center"/>
    </w:pPr>
    <w:r>
      <w:rPr>
        <w:b/>
        <w:sz w:val="16"/>
      </w:rPr>
      <w:t>SECRETARIA DA EDUCAÇÃO PROFISSIONAL E TECNOLÓGICA</w:t>
    </w:r>
    <w:r>
      <w:rPr>
        <w:rFonts w:ascii="Calibri" w:eastAsia="Calibri" w:hAnsi="Calibri" w:cs="Calibri"/>
        <w:sz w:val="22"/>
      </w:rPr>
      <w:t xml:space="preserve"> </w:t>
    </w:r>
  </w:p>
  <w:p w14:paraId="05A54ED5" w14:textId="77777777" w:rsidR="00E16345" w:rsidRDefault="00000000">
    <w:pPr>
      <w:spacing w:after="0" w:line="259" w:lineRule="auto"/>
      <w:ind w:left="0" w:right="75" w:firstLine="0"/>
      <w:jc w:val="center"/>
    </w:pPr>
    <w:r>
      <w:rPr>
        <w:b/>
        <w:sz w:val="16"/>
      </w:rPr>
      <w:t>INSTITUTO FEDERAL DE EDUCAÇÃO, CIÊNCIA E TECNOLOGIA DO SERTÃO PERNAMBUCANO</w:t>
    </w:r>
    <w:r>
      <w:rPr>
        <w:rFonts w:ascii="Calibri" w:eastAsia="Calibri" w:hAnsi="Calibri" w:cs="Calibri"/>
        <w:sz w:val="22"/>
      </w:rPr>
      <w:t xml:space="preserve"> </w:t>
    </w:r>
  </w:p>
  <w:p w14:paraId="31CDEFD6" w14:textId="5F8AC9AE" w:rsidR="00E16345" w:rsidRDefault="00E7049B">
    <w:pPr>
      <w:spacing w:after="42" w:line="259" w:lineRule="auto"/>
      <w:ind w:left="0" w:right="65" w:firstLine="0"/>
      <w:jc w:val="center"/>
    </w:pPr>
    <w:r w:rsidRPr="00536CBA">
      <w:rPr>
        <w:rFonts w:ascii="Calibri" w:eastAsia="Calibri" w:hAnsi="Calibri" w:cs="Calibri"/>
        <w:b/>
        <w:sz w:val="16"/>
      </w:rPr>
      <w:t>NAPNE-REITORIA</w:t>
    </w:r>
  </w:p>
  <w:p w14:paraId="4476AFE5" w14:textId="77777777" w:rsidR="00E16345" w:rsidRDefault="00000000">
    <w:pPr>
      <w:spacing w:after="0" w:line="259" w:lineRule="auto"/>
      <w:ind w:left="0"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1E4A" w14:textId="77777777" w:rsidR="00E16345" w:rsidRDefault="00000000">
    <w:pPr>
      <w:spacing w:after="0" w:line="259" w:lineRule="auto"/>
      <w:ind w:left="-1291" w:right="-128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0D987B" wp14:editId="559F8937">
              <wp:simplePos x="0" y="0"/>
              <wp:positionH relativeFrom="page">
                <wp:posOffset>3366262</wp:posOffset>
              </wp:positionH>
              <wp:positionV relativeFrom="page">
                <wp:posOffset>259079</wp:posOffset>
              </wp:positionV>
              <wp:extent cx="669150" cy="707137"/>
              <wp:effectExtent l="0" t="0" r="0" b="0"/>
              <wp:wrapSquare wrapText="bothSides"/>
              <wp:docPr id="7323" name="Group 7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150" cy="707137"/>
                        <a:chOff x="0" y="0"/>
                        <a:chExt cx="669150" cy="707137"/>
                      </a:xfrm>
                    </wpg:grpSpPr>
                    <wps:wsp>
                      <wps:cNvPr id="7325" name="Rectangle 7325"/>
                      <wps:cNvSpPr/>
                      <wps:spPr>
                        <a:xfrm>
                          <a:off x="413893" y="5372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39704" w14:textId="77777777" w:rsidR="00E16345" w:rsidRDefault="0000000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24" name="Picture 73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150" cy="6539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0D987B" id="Group 7323" o:spid="_x0000_s1029" style="position:absolute;left:0;text-align:left;margin-left:265.05pt;margin-top:20.4pt;width:52.7pt;height:55.7pt;z-index:251664384;mso-position-horizontal-relative:page;mso-position-vertical-relative:page" coordsize="6691,70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DAu4sAIAAI4GAAAOAAAAZHJzL2Uyb0RvYy54bWykVW1P2zAQ/j5p&#10;/8Hyd8gbbSFqiqYxENI0EGw/wHGcxJpjW7bbtPv1OztJuwJjE3yoe367e+6555zl5bYTaMOM5UoW&#10;ODmNMWKSqorLpsA/vl+fnGNkHZEVEUqyAu+YxZerjx+Wvc5ZqlolKmYQOJE273WBW+d0HkWWtqwj&#10;9lRpJmGzVqYjDqamiSpDevDeiSiN43nUK1NpoyizFlavhk28Cv7rmlF3V9eWOSQKDNhcGE0YSz9G&#10;qyXJG0N0y+kIg7wBRUe4hKB7V1fEEbQ2/JmrjlOjrKrdKVVdpOqaUxZygGyS+Ek2N0atdcilyftG&#10;72kCap/w9Ga39NvmxuhHfW+AiV43wEWY+Vy2ten8P6BE20DZbk8Z2zpEYXE+v0hmQCyFrUW8SLLF&#10;QCltgfdnt2j75dV70RQ0OoLSaxCHPeRv35f/Y0s0C7TaHPK/N4hXgD5LZxhJ0oFKH0A3RDaCobAa&#10;qAln90TZ3AJnL7B0lmTnFxlGwMcsW6RJMvAx8TWbZ8nZQFeazuM49dv7tEmujXU3THXIGwU2ACTo&#10;imy+WjccnY744EL6UaprLsSw61eAvQmft9y23IYUAxa/UqpqB2m3yvy6g+atheoLrEYL+36G2H4X&#10;I3ErgW7fOpNhJqOcDOPEZxUabEDzae1UzQPcQ7QRFtRxtdSc5vAbBQ3Ws4L+u/Hhllsbhkcn3X/5&#10;6Ij5udYn0HuaOF5ywd0uvCNAsgclN/ec+rr6yZE2oGiDNuCAj+uVceaLN53093wJ/PzITSm49vXx&#10;3Hh7BAyP0JMmfiHn4YG4UnTdMemGF88wAdiVtC3XFiOTs65kIGBzW41is84wR1sfsIbAXs2DOPYb&#10;AeUBmMf8Fz1D5V/v+vksu0iz98g4gBnCBxPQBLGERw+so1f1z3k4dfiMrH4DAAD//wMAUEsDBAoA&#10;AAAAAAAAIQCI77owdi8AAHYvAAAUAAAAZHJzL21lZGlhL2ltYWdlMS5qcGf/2P/gABBKRklGAAEB&#10;AQDcANwAAP/bAEMAAwICAwICAwMDAwQDAwQFCAUFBAQFCgcHBggMCgwMCwoLCw0OEhANDhEOCwsQ&#10;FhARExQVFRUMDxcYFhQYEhQVFP/bAEMBAwQEBQQFCQUFCRQNCw0UFBQUFBQUFBQUFBQUFBQUFBQU&#10;FBQUFBQUFBQUFBQUFBQUFBQUFBQUFBQUFBQUFBQUFP/AABEIAI8A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SgBmO+Ky59e0&#10;6G8aykuo4rpVR/KY7fvNtX/x7itF22L1r558YXb61rl1e3EbSR+a3lqyKjeWvy7fn+Xcv3v73z7v&#10;l+Svms6zb+yqMaluY7MPh/rEuU+hd6/3uK8l+K3jALs02y/0jfL0t2/exSxvE+//AHVX5v8A9mvN&#10;de+Lw+Fugvqeq6vJY2TMsMUUSNK90y/wQJ8330bzfN2/wO33a8i8A/tNeHviBdXA/tGHw/qV1dWt&#10;nZ/2hKrytFLsgRfKX+88u3d8397dXyeY51iMfgUsLSl73xHVRp0aFfkqyPq7wh8VJ/Jt49cjVHup&#10;LqWO4VdqRRIiypu/4A//AI7VzVfi1ZxWdubKFpJZHliYXA2eRKsW8I/+025f++q+ZPil4+vfA/hu&#10;+1ua4ZZRD9l0ra+fMd1Zd3935Nrbv73lfN96uD+GfjrWbfwVfaFqksUOqadBBqlrNqd35UX2Wfyp&#10;fNaXY6qqb/mbb91/4dteBhuIcyq0OSPofQ/2JCdOWJX2fsn1Z4N8calo3iB015pJIJWaKe9mX+KB&#10;H37UX7v8Lf8AA69uSaNoldG3K33Wr4o03x9JeP4wsbxZPEOoaMsV1dafo37292SxJcb7eKX/AJap&#10;5Tr8/wB7YjfLv21f8F/tD6h4glk0S58S6LqEUJ33moeH9YifypZZ90UW75f3rtuii+b97t+eKDes&#10;VfTZTjcTl1KpHE+9yy/9KPBr0Y1ZRlE+vbvW9PsZ44ZrqNJWdUWPd8zMx+WtHA5xXzIl1v1iIlo1&#10;1Nme4RGVonVt6ea+3/W7Yvk3fe2ts/vV9F+H9Uj1rR7W+jSRFnjVgsq7W/GvdybO3mk6kHDl5fhO&#10;TEYX2HKatLSUtfWnCFFFFABRRRQAUlLRQBGOBXjni7xxrNj4m1eytNUMdpE0Sf8AHqn+i/JE27/a&#10;Vt5+b+H/AL53evsyjPNfMnxn+Jnh3wXq1xrOsauLbS57qO1guJHSZS3lLv8AK/2F+bzUb+Hc38W5&#10;Pj+IqteOE/2SfLPmO3C8ilzVdjd1H4ja5JZzm61T7JuffIWESKij+Df/AAK6/Mrfw/3v+WtfE/iD&#10;9qi+1H4m6Xc2Ms9h4M06dv8AR7eL/SNRiVH+eWJf78TbfKd1X50Zvm+atv4tftbeE77S/FHhPToZ&#10;7+yv9OuNPs9Wt2SWKVm+WVNrfM0HzIyt97+L7vzS/KGlSQRaekku77RLF5s9u3zeev8ACu5vlVU2&#10;/f8Au/er5/LMHXxUObMfel/ePGzzMZYSNN4P4ZHovxp+Mf8AwtbxYLyDdpWiWES28EM0q+b83zO7&#10;tF91n+6z/wB1IttRfApEm+J2hRr4Qk8Tpa7vPtLGX7Pt/gSX5k+6krq/z7fm8r56yPgr4Q8MeJPi&#10;Npdjr8Fx/Z94z28kti0uy8nb7kX7qVNq/wAfy/KqxbW/idfrb4kX+jfBr4fS23hzT7LTdQ1H/R4G&#10;tIn81vk/eys/mszMqfLuf5v9U1Xj8VSwFOOBox+L4SMmyupnWKjjq09FI8k+OnjxPHHjf7NZy79H&#10;0ndFBtdXRm3fO/y/e/8AiUSvcPHvhi5034W/Df4g6RB9pv8AQNHs0u7f/nvZtAm9P+A7n/4CzN/D&#10;XybCmyL/AG6/R74cabBqnwh8KWl1DHcWs+h2scsUi7kdWt03JX5pxbiP7Cw+EnD7MvePVyXiSWY8&#10;QV5U/wCDTXLH0/4J8c6h8LtXvNU8OT/D+XSfD2s3l011pni6a8nd7xWeWWVL1Vi+86S/M26X/j3l&#10;+WKDzfK4Lwl8S20ez1XU9e0z7Ta6sv8Aaq+HntorK0vN0T/vWTyrhZd7+Uy74mgVk+6nyyxezN4f&#10;h8H69rnw71rTW1uxsZf7Z0aF/vzxJ8+ze0sX3G2v95f9VcL8u7dXF+PPCsHw08MxL4g0rxF4ttLq&#10;eXyJb7X3uLfS/n/0eJNqf6/Zs++u12R9jNX6LlubUsVhqfN70v8A0qPQ9fiDL5YSt9YoS5Y/Ec74&#10;z+IGveD/ABZ4c8eWds1nFeaV9tgsXvHuLeK3lvbq4/s93+RtqI9rF91dmyL+4ld98G/2qNR8N/FL&#10;xHd3d/caL4Z8UTq119pk+1/2deL8jyp91dm5XTds+59n37Ui+X5+8Q69BqCTWVtdatD4dSJorOHX&#10;JYv3F0//AB8I3lPt/e/e37V/3N3ztlW8kGoW8Mm5fKluZ4l3r/C0u5lb/a+X/wAf/wBmvoKdH3eZ&#10;fEfleIzqvTxOnwc36H6xW/xH12TVIHbUGew8+J5v3ce5Fxjyvu/Mzf8AoX9xVr3SI713V8MfBH9o&#10;DQfidfRaRB9tsPEdrZrdXkSI6Ij7E+0Jby/9MndVaV/4XTZuXfX2zpmo2upWaT2c8VxAxbbJE25W&#10;+b5qnIJYmDqRxk+aR+hV5Ua0Y1aHwmrRSUtfanIFFFFADKw/EDagvh+8bT5FivliZomdN3zf5/3v&#10;+BVuVHN/q3/3a560ealOJcdz4/8AjH8ZD4N8HT67qjS6ozTrFZ2nn7Yri4+dV/64fKssv+6v3f4a&#10;+LvjZ8ToPjB48g1iz+2Jo/lJZWdvcRKr7f8AWyu/8LS+bE6s/wDEuxq95/bC0vTvFer6Np174jTw&#10;9piNfSz2l7ZyzyszMiI/mxI+6VGWX77fLv8A9qvHNH+GOkaxDqVzZQ+NfFkU7MiNpWmJaRfwr/rd&#10;9x/cX+H+/X5XhMVhcLH21eXNI0zHKc3zReywlPlp/wA3wnidhp8F9BZz3CXyT/YjPIlrLt83ds/4&#10;Ev7pZ2Vtv+t2fw16D8J/BPw31XR2tPFer6z/AGtca0tlbafo1nFEksUvlKsv72JlRkld1f5/7ny1&#10;7PpP7Pmu3X9myab8JoEiR4mW48Qa1LK/y/3lSWL5fl+75X/Aa9C0P9nT4h2Mt3Imt+HfDCT/ACyz&#10;eHdJiS4/77SKJv8Ax6uDGcXYDl5IVPe/xf5XO/B8NYzD040sdXp+zj9n4jb8F/Cnwj4BaWfwwkkt&#10;3cNslvdv2i4Zv7m/5/KT5Pm2fKv3v4V3eZfEhPCeqeKn1PWtQvPFX2XbFbWOmMkVpEqu/wB+42fv&#10;Wf73yJ/H975avXmuXN1a2mhpq+rXnhK1vFi1rxMzSyvefOnm/P8APti2fdi/4E3361NN8nwfdeL7&#10;Tw1qVv8A8IBfRrYSa7rEHzSlgvmpFsTzZW+WX5V/hfd/tV97knCUXGOZZ1Uk3L4Y/wBa38lqfC5p&#10;xTKjKrgco5Y0/hlL/wCR8vMwdQ0nUfDnhjQ9Ri8F+FtI0vV2b7JcXdskr/ef77XjtsX+Pd93a6fN&#10;Xc6Prnxa0Txk/gi3XSdWvrOBW+xwCCKKKIKu3/V+Vt+Xb8v3tlcZa3lkPC8S2ei+LPFmgacrfPcX&#10;TW9lBcfOzv5UW7b95m3+b/HWdonj7QdEvIbrTNF1bw9d7v3t3oetOj+V/c2So+5d6L8lffVMhwOM&#10;jKDyz2kf70V+srn5xTzD6nytYnl/r0sa/iXx9a/ELUNKn1uK78I+JdCl/d6naQfaEibf832iJv3q&#10;ruT+838fy13fxC+x6l8I9aklsbTXtPXSp7hrGL54p0VP9VFcbN27d8v95fkb5d9cNDdXbfDTUPD3&#10;hi5h1jQHu01G8V7b/iYWqfdZ/K+fcv8Aqvnib5dnz7dzUk2oWfg/XL3/AIQWbWPEvgn7NG2ppIsq&#10;+WzK+751RGidUT/W/wD7NfG5hwTg5uVfJvclT/5d/wBax8j7vLeL8UqdPD5jL2lL+b7Xvfmj5Fvt&#10;PkuriWCAtH5X3lik33EW37m37it/vokX36wodVj0XUDDJEltFJ+9jR1ZUllVkb7jf6pX+f8A/Z+W&#10;vpf4hax4q8K3lov9s/8ACT+Gr/8A03TLvW4Ir/5d+zZ+9R9sqfddErlv+Ew0+8ukbVfA+jXP7rZL&#10;NYtLZeb/AMAil8rd/wBsq8CjmGJjG1Wgd9bKcvrVJKhjqcub7MvdOE8J+Mr74e+INK8T2UrXbxO2&#10;pJD8u+dV8pNj/wAPzQb/AP0L+Gv0iiuL60mDJJsu0jW3lmt59r7vu7PN/u7kX5V2qyv97cq18GWN&#10;v8PPLllWz8RaJtlZ413QXsUXybdiq6W7Kv8AwOvpr4T/ABK8L32haB4Tg1yfVL1bNbKBrq0uPtEv&#10;7pFf+9Eu/Zu3b/lb+Kvls7xPteWpS5oyifXcO5NjsHSqRqx5qf8ANGXN+R9k/Dm+vdS0V7y6vPt6&#10;zSsYWCbFVOm37u772771dl3Nc94PvBfeHrC4Q3HltEuw3RRpXX+8zKdvzV0PrX6tlsXHCU7y5vdO&#10;ep8UiWiiivS+RkRM2xM14Z4r+Kl3rl41jp8zaRYW/wA108u5LtmR/miXZu2bv9qvc2Py15X8VtKt&#10;9Gs7jXl1lPD8MjKl3LNK8SMzbUT7v8X3Vr5nPo4t4bmwsjrw/s/afvD46/aE+I3gzT7i48N+J7bU&#10;IY2tor+KaGCKV4kZ3i815d6tu/df3G3L8rbflZfOrb4nfEH4P6lFY2viO5udKlXfYzTf6RaTwfwb&#10;N33a8q+K3i+fxX401N9QgieW1nS1Wa3VXRtssrbfm/idX/3f937tUPh14wt9FT/hEfFEctx4Vurp&#10;/sd9bp5stjO2797EnmuzL8i7ov8A2ZVr4n+xY08NGc4+0/mjuaYfOKOae3y7FVfZxj8MvtR/rqj6&#10;+8J/trMu2LxR4fV/vbrjSZf++f3Tf/F10fxg+OmleIfheJ/DU7TPqjNZL5q+U8XyI0v3l+9sdF+X&#10;/nq1fIuvaDeeFL5bO7ZZoZlW4tr6Jt9vdRN9yVH/AIlevYdJvodLh+FtvrFhJq+kQWX2qTT4k/1n&#10;m3txu/3/AJUT/vis+H+CcjxGeYbE0Kf2ubl/wq/5n5xmuNzzKYVsBjZafZl/NGTtc6uHQ9U8F2Fz&#10;4Vm8XWN94Lu7NdY1dtJZZNqpsieJJX2/M8qeUi7v95V+7XmPibxNdeKNQSaRVtrWJfKtbGFv3VrF&#10;/cT/AD81dTrt5pv/AAhmq3OiW0ui2Gra/wDZ47V2bZFBBF9x/nZvv3CM3zfeT/gNct4q0CLwvrMt&#10;lDqVlq0aLvW9spUeJv8A2ZW/2W/+yr+tOHaFLF4upi665pRlyx93+X4n6n5NnlWpSoxoU/h/qxu6&#10;T8Xdd0b4f3vgqGO0m0e8kd2NwrtKm/8Au/P/AH/mriCuFHrTvJlMHn+XJ9n3bPO2/Ju/3qYFJr9F&#10;w2HoUeedL7R8ZiMRXrcsK8vhOg8C6Fr3iDxLaweGI5G1mFWnhMU6RMm1f7zNXoul67qOuaG0XhnU&#10;7Tw/a+KLpdM1y0uEV4Le4ZH2OifO8UVxvf5tnytF97YteNMMfK1df4Ah/tLTfFulNKyW9xo8t1s/&#10;g3QOkqP/AOOOv/A6+E4nwHsf+FKHxR5fu6835o+nyPGx/wB2f2jTuvCJ1RPE3w+hvtN1i6s5/wC0&#10;NB1C3ukWKdtiuyb2/vwfO3zbd0CfM33q0/C/7G3ijV0M2u6raaCrr8sSL9qlX/e27V/8ep9jruir&#10;8UvAkvhTw7c6HDvgguJbgMi3kktw0UrLud227Wf+Nv7n8Fe2/Fb44Q+A9BsIbK2/tLxPq0avZaan&#10;z/M38Tbf4f8A0L/vrb/InidjM0y3NqVLKf8AmIjzS067PyP2vhXh3CZ7Karx5pU/d/7d3PMfG3gH&#10;4d/BVbWysNJm8Z+NL7/kH6fqEvm7f4N8sS7V8r/e+9/30y/OXjjx5N4FXVbHQL6ObxAzpFrGt28a&#10;r5TN/wAu9qq/KsSfcb5dr/dT5V+bR8ZeOrjR9R1SGHUItY8Z3kDSaxq3mq7W/wA+37LA/wB3+Bld&#10;0+Vfu/d+/wCS30b6e2nLYxiW3iVYlTP+tVZYlRm/4G3/AHzurHI8orez9pjZSl/i/rY+qzjPcNk0&#10;Vk+T+7/NL/20/Tf4W/GqS+0XStZtLxrnRNUiV2tLudri6sWX5Xt93yq7Kyy/d/ufxV9JaTqH9qaf&#10;FdeRPbeYu7y512utfmx+w34v1r4q+PvDXgy5vYIfCGjaVdavPo6wLLDeS79jl/M+ZGae8835fk+T&#10;Zt+9X6Zom1dtff5RhsTh+b2svc+ybwxVPFUozjEmoptFfS6jE7V82ftmxr46+E+veDtIe3vNf2xX&#10;cVj8z3ErROkqQxfI3zyojJ/wL/ar6SbG3mvFfiB8Nru3mOqQTNqi267v9OZpX/i3qmxfl/8As3r5&#10;nPcRi8PhufCQ5jow9OnVly1D8jtBeKH/AEKd4HdNzpD5fyzwNvf5P4f4tu3/AH6o6TYiaMQNu3wS&#10;RfZtoYOnm7Z22N/t7mX/AHVWvrX49fs52N1b6r4v0fULbwtLH5t3qdrqcT+Vay/fldNm+VU+/u+R&#10;lf5NifPXx7f3kmia9qFnFfabefZ52dX09nitJ9u+LzUf7210T+6vzbP71ceBxlPFUvaRPiHw3jpV&#10;6qpM+gfgLpt38UdL1jwrrVys2hadB/oN35jXEulz/ciiTd/C6RS/uvu/JFt2tXrtjofjHwH4q+GF&#10;raxW0PiGK1fTYJpl823Zvtdxv/4D5Eqf7e1q8B+FHxmuvg/4d1DT0in1LT2g83SobuBUdLpkRPNf&#10;an8cC/N95l8raj/xV9B+J7zT/H/gDSntlWHVZ7FPEVjaOqb/ACPKiW4i+f8Ai/i2f9O71wZfiJ5X&#10;n1OtU92jUly/+BI+gxrqZlkMsJRl7SdP3v73umf8QfD+tad4e1vTtcP2rXdM1pNQvrm3+5Kl5F8z&#10;/wAH/LWJfupt+avK2YsAe1etWN/4X+y6ZPpNjq+t3d7Yz/8ACWJKiylkdNzurv8AddHie4R//Hv4&#10;a4XxZ4Xn8L3kQWVb/SbpfNsdTiX91dRf/F/3l/hr+muHsZDAYipgqvu83vR/X8dfQ/nXPMPOvGOJ&#10;pe9y+7Iy7jWNQu9NtdOnu5prCzZmtoHbcsG7723+7uqkMetLuyMV7R8EfgXpvxX8P6zcXHiGHTr6&#10;2eBIlRWZoNzOv71W2q2/+HY3/wATX3OLxNDLKHtZfCfN4XCYjNK3s4/EeL45212nw3hnhtfFGoRW&#10;0lyiaY+nxJD9+W4un8pE/wB7bvb/AIBXM6bot5rWtRaXpttJcXs8vlQW7r8//A69PsbPwvpK2Gja&#10;zJdXnhSKW4/tLWNLg3JcX/lbESJ/v7IvNXa/8Tu/ybXr43ifHxr0o5dQ96VTl/7dj/wdj3ckwMoV&#10;frFX4Y/mbOqaF420j4lfDbw14nu7S8TRhG1i9ovyfZoptz7m2L83lRL/AMBRf4t9QeGfhTLpuj6r&#10;q/iLUppvF+o2rxS3UU+yWxieJ1/cS/wsv/PX7q7Nv+9nfDyPTYfEWoaw7TPb6jJLougJqG15W/dP&#10;975/4IlSL/t4T+5XPftYeLH0XR/CltYX32bXrXWItcilT5vsvlJKn2hv4vvyxN8/9yX+61fzDxdV&#10;WYZ3DB0pfw48v/b2sj+lOFalXK8qr4yp7sa//pK0Pmx9NvtF1rWo75ke9s44luvK3bGZXlR9tV/E&#10;WoH7ZapaQxu0cTLH/Cn3l2f+PRf98xf3fmo8TTQ2fiq71OSzaGHVla4i0yx3y7P9IlaWJfkTd8+x&#10;9v8ADFKlV7HTdX17V7G1ikhmutR2SrFDFKr2ssuxYrf97s2y/L/rf9Un3lf71etHmpw94/OqmB5s&#10;ZKcX7p9n/wDBP/wHN8KfL8aa5aW2m6Xqtm2m2N3N5sT+Vv3vL83yskrRKyf7Kbv4q/Q1ZNycV8rf&#10;Cv4e3evaHo+iMmnWi6PZ2dvffZ0Zd37pP9Ur7tqq6ts3r91U+7X01oumpo+mwWiySSrEu1Xmbc1Y&#10;5JisbiZ1fbx9z7J+qvD0cNRhCnI08mil2iivrdTMbTJvu05elZXiKS7/ALHuvsMMk100TCNYmVW3&#10;f8CrKrLlhzBA/LL9ozxh4z+Hfxf+J/hi31m7fw/rEF/5VvrD7/3F4n8C/eSJG3pEqNt/dIzJ89eE&#10;XNvFcsqxeQkupoy77uBHfa0Xzo27/wBC/h3uqba9t/a70/xlp/jy2XxP4Wg0vRLN2t9KmFtttJ1b&#10;azxNcN99/k3bP4fn2+avzN4I2tnTrgWsU8nkXX7+KJ7Z/Ng/ib5P4vm/u7v+Bfer5rDwl7PmlHlk&#10;fC5vXxUcVKNCUiSG6XWzcSTo3yqsHlIv+rlZ/mdP+BtE1fWnwC8Ms3xS+H9lHc+c2j+Hmv5/m3eV&#10;57yyon/AUvYv++K+Rf7c0+3m2+Rvsn2p8qvv3QRPvf8A2f4Vr7z/AGddBgj+MHjOaKeO4/sPT7LR&#10;t0X3dyRJE/8A4/atXwHHGLnhMBJ9ov79v1PvOBcNVgsTiZx5Y8v/AKUS+PvBPib4R6tq/iDwS4tN&#10;MvraWO8htU/491/idP4kX+L5Pu/98Vymix6dNB4R8NeELpPFc2tL/wATfRNRtJVt4rr/AJ7K/wDA&#10;yIzLvif/AJYbvmro/wBp34/XGi6lb+GvDF/JbX9rKtxfXsX8LfwxL/7N/wB8/wB5a8ctPiJ4a1ea&#10;K71izufDGtxMsq6xoKpsaVHTY72+9drfxb4nX5v4a+w4K4oxeJyekuIKd/5Zfa/uuX2vu1Py/NqO&#10;F/tSeFy6V/7v58v/AATrLrwToV9qGo26WfiLQJNMklXVYbe1i1a3s9u/78sTJsVNrf3vuVBD4Z8P&#10;W2ly3sWq+JtY8P7tt02n6P5Vv5q/cRpWl2q3z/3W+/W58P8A+3ddPiTT/BXjjSdVt9Tg8q++1xSp&#10;cSwL8m9/Ni+X5Pl+8336t694P8X+Afh5e+Hta8RaDo/hye5WSeJ977pf7n7qJ2b7q/8AfK1+oLiP&#10;L3Q5f7RfJ7vu/a/GNzy3w7j4Yn2awUvaf4fu62Ft7ez8G3vhnT9esU8JeDtftPtNxe2Ltf3F/Bt/&#10;1UtxF/BLtX5Ytq/v1rAil1O+8P3eiXviVk+Gmjak7f2hcxr+9+/sSLd8zM6/N5SN/HXefDf4R+Hv&#10;iJAmq3ni9vGCxReUsKyuiQfI7bG+fzdu9/ufuv4q6n4+fBBPGXgOBPD0Xkahofm3FnYxJshlVvvx&#10;Iq/db5fl/wDst1flmbeJ2TZdiIZbgJSdSXxVJfZ89db+p9FLhTM6dCVWvT5eX7P2vTtY+XH+Ira3&#10;8V/Cl4sX9leH9LvoIrO0V/ktYPNTf/vs/wAzs1RftiWa6b4t0++aWFNY1HSl02WxT7lr83y/7W2X&#10;z32/9e7/ADP81cDebtqMvyOrfPXU/tbRyP8AE6xvN7Lp+vaKl1aXc3yI7LK+xE/2USVW/vM1eVTp&#10;RjmdOpF35on1dHFSx3B9OU/sylH8bnl8ca2cepW5vrc3Ev3pbhliiVn/ANa6L/wFVb/d/wBlaoah&#10;PDrU7LELYtbNvuW3b5Zfvp8vy/N/usv/AI7t3S65rC7fsbwXMNruXykliaLzZf8Aall/h3f8C/75&#10;+bovhr4q1XwZ4o0rXE0+DW5opUigtru1iuLeJt6JF5SRfN5v8Kt/t/xfxfWVOaMeaJ+e4OnGdWMq&#10;8uXmP1E/ZG+Alh8EPhfYI1itt4l1SGG51iQp8wl2/LB/uxb2T/a+Zv4q95xxjrXj37NeueKde+Hv&#10;2nxV4Mm8FXH2lhbafcXTzM0G1GEp3Irqxcv8rorcV7F9K93D83so80eWR+pxjGMeWn8JJRRRXUaF&#10;WaTbHuU1z3gLxrpvxB8K6dr+lyGSzvovOVW++n95G/2l+7Xz/wDGHxZ4z/Z68SR6ppsq6z4G1OUK&#10;NNuSzGymx80UTfwK235P4E+f5fu15B8Bfj8nw18b6hHNAbPwfrNy8ptFbeLD+46/3vl+Vv8AdT+7&#10;tr38NklfE4edel7yR8dieJKGExccNX90+6vEvhnSfF+jz6XremWmq6bcbfNs72BZYpNrhl3I3X5l&#10;Vv8AgNfIXjn9j74a6b4iktbXSNUs7GMKSjajcOJPk+4ksrM3+0z7tq/xfw7vsqz1G21KxivLaaO4&#10;tpU8yOWNgysuPvLXwF+1D+0Rq134ylHw/vom021dVur5I1uPtm3Z8ib/APlkv+x95vm3fcr5DHZT&#10;j8zpezwWkonvYjH4DB8lXF9T5q8SfDPw14R/actfDvh62gtrRtT01IoYo7qX7LveL70su/5t7bv9&#10;1/v/AHlr3zwn8YtO+Hvgbxz4jsZIn8QeItcuEsU+8ioq7/N/3U81v+Bf8CrR8B2GiftGTaV41+w2&#10;ln4w8Ksr3lukm9JW+Z7d9v3vKV1/2mVndNz/AMPgWpax4X8E339n21lc+OfEFrK0UqXbfZbK1ZX+&#10;dFiZ0ll2P5q/8slr8tzbAV8VWjg8bTlKUeXm/vf1Y+zweMwccrxNSpieWNTl5f8ACQ6bpWueM7i9&#10;ubO2kvEi3XF5qF3Lsii/jd5ZW+Vf4/vvXoelfC7wh4SiivPFWtf8JJfP/qtM0xvk+ZPvu/yNt+5/&#10;d/4FXkfiDxtdeK/DcV3rOp6pDqEN48EGiPBF/Zi2/wB5Gt4oF/dSxMm1tzL8q7t38FWvgfqOkN4w&#10;tNP8Q6hInhy6bymuFVli8+Xf5TL/ALLvti/2Wffu+Vt302EwNOpJLMJSjSj9mB8Is0w2U/ucgpRV&#10;SX/LyXvS/wCAfb/7MeuaV4q8aQW2kaYNI0/SXaT7PHsVZd8Uuz5f73/j/wAi7q9U/aU1Kx8P6fp1&#10;/fW0k1kkU6zxwquZFzF8tfOn7O9xYab+09YWfh+5mTRHluoVSRv9ai27/wDs67q9J/bw1e7isfCm&#10;lwTMlneNcvPH/fZfI2f+hGvtp8J4GU44GjHlp1rS/vcpzUuI8VHB1MdiJc1WneP/AG8fOtqvhXW9&#10;bSfRLu88A61u2RahbypFbszbE+dN6+V/G25WVVr07Qvj14u8B+cnjbTo/EelWreVPregujtE2zf+&#10;/i+XY3zJ9/yv+BV4p8ddN0jwT4Z8OXOg6n/xMNc2utu/+tit9iPLLs+b5v3qKq/xfP8Ae2V4R4a8&#10;WeIrHVJNT0i91LT7i1ldVuLS53yszbPkeVvlf723+L/d/vfnXEXCORZkv9hu4/yy+z6S3PcwPGeO&#10;w8PY55CNT+9H4uU+k/2hfDfh3xNZ3PxA8G6nb3mlyyJ/a1vEmx7aVm+SVl+8qu/97+L+9vrxz4xT&#10;WkmreErqW5hRJ/D1m6vfXO/yFiV7d0iiZ/lV3t23fdq9D8SNK1SN08UaNJotx9ma3n17RpIreWVm&#10;TY++13+VLv8A4tjRN/vV6d4Q8E+APGDeHZJ/E9jr1poej3l7c29jO1u89rFdbleXds8hl+1P9/72&#10;3+L7reRluHxOAqUsNOMpct4x9D0MXTyjGZTVjltXl5pKXLL7P8x5r4Z+Cnjr4iafbajouh3l3pV5&#10;EyJdy/ZV3Lv+farP8y/7ituX5vmWvsD9nX/gnvpHwv1fTfFXivUFvPEdhcLLa2ukO8VrBtb5N0v+&#10;tlb/AL4Vt210evF/CX7Qmpw+N4p7HT47P4ewbbe10ZIIrd/s6/cddv8Aqpdn9x9q/dr9HPDPibTP&#10;Fmg2mr6Tdpe6fdJvjnjOQ3/1/av1ahlmOw0Pa42nyqXwnxeWRyqUpUsLLmlE0rq5gsoJZZXWKKNc&#10;uzNtVaxPAvi228b+HLXW7SGaK0utzweeNrSRB2VJP911VXH+9Xy3+1t8fTdNdeBvDt23lr8mq3EP&#10;8Tf8++7/AND/AO+f7y1l/Cv4lePPiwugeA/Dhfw3oenWUEGparavun8pU2Myyt91m+Xaqpu3fxbd&#10;1fWLJcSsIsVJcsTnfEmGeP8AqVL3v/kj7a+1Q/8APaP/AL6FFcb/AMKl0f8A57av/wCDq8/+O0V4&#10;nJD+Y+n9tV/kNnxV4Y03xhoN5o2q2kd5Y3S7JIZMc9/++v4q/PD4p/BHVfhj4wXTbuaOPR7p3a01&#10;a4fbE0f3vn/2k/uffb+HdX6V7R61zfjjwLo/xB0C50fWbRbu0mX0wyt/eVv4Wr1MuzXEZcpRpy92&#10;R4WeZHQzaMZyXvRPkLwJ8Vk+GXhmLw/qtze/8IjrPn2SJMrpqGmN80Usu3+D5/maLduXerLv+esH&#10;Q/h3B8OdYa01FIdTudU2/wBlaxGv2iyvIN6b0i/2nTzfNT7235Yt3m1r+Nvhfqvwu8ZtP4jaXxBo&#10;160Vrp+tXypLFbqz/Olwrfd+9uZ/4183+J90XP8Ah3XLs6prtloUf/CTeEpZF+3aPrGx4p7qWXai&#10;W7QJtilf5tsqfIuz+JUR6+bxGIq/VqmAr1JRjJc0qnR+9ofOOH7ym60fej8MexkWPgXVPhzr8Xj7&#10;wDeSaXLa72iTUd2zUrVX+ffvSLfvRHZovlb907L/AMsmrgv2ntS8EeMNPTVoPDU+m+On82K6vrhk&#10;SWz2/fS6eVds7s7bV+6yrE27b/F1GseM/DngnUpte0gT6lpV5EtlLpmoT77jTpVdGiRvvLPa/uk+&#10;433ditt/i6HUNY0H4nabCtjdwzRPKlv9ovJ0+1wRb99xcbGf5tkVvFu2fxS3T/x15WIo42nWpLGR&#10;lUpR/wCXn+fc6aWLjTo1KVKUY832f8j4wtbuXUL23t4dSsJXvtvlwrK6Tb/4Pk3Mu77v3a988WeA&#10;/BTW+jwal4Vu7PVZdMsJby70zUZbKWVmt4vNSVHR1/8AHFavdPD/AIz8ceAZpbfQfElw8FhBLdXW&#10;n68PtFv+6i3eVFL/ALP72LYjr81pK/8As1izeMJ/FV9L4n8Q+DtLuru/g+2vdw3kX+qW4+z/APHv&#10;O7fLu+Wh/U3y4n+JT/l5uSWu29v1IpxdP3aUuWp/h5onC3vjrVf+FgeELr4fStYeJ2aWBbu7gtYv&#10;NZkRfn3P5Ts+6X+Dd8/yV0PxM8XeNdG+LPh/T/ijqlv4y0qz827sYzbW6rKrbPvxRbW2b02/vfkb&#10;Y9dHqWieH/G97pTyaR4x8Nat4fu2uoG0nQkdNnmxbdybvl+aCVPu/e3/AN2mw6D4Xt/HSanPqHxD&#10;8Wato1n9lW01DSfNl/epcbEl/i/5a7vn/wDQa8dyx7xMa9CfLRjH4ef3v/Aj9bwuOyqGU/Vq9SnK&#10;rKMuaXs/tdDzWTTfB3xF+INi2r+Hru/W8ng09YptR8q3gi37NipEit/G/wB9m++9eNePtB1fwT4u&#10;1We78NatpWiXGpz2+lXF3Z/YLRk3y/JayttVvl/uf3vvV9Yf2rFda5aT6f4A3y+erwfbootNeK6+&#10;0bE+78zfO6Lsf+4/+3W2nxe+IfirTbvQINYtfDY0uCKygXR7XzXvN0TeV+9d/kV9iKrp/FOld1P6&#10;lKrKrGPsacY+9zT5+vl/kfl9aKqU5U8TL2kpS93ljynxbJ4B8YaRpqX1z4c8jSrif/VXHkW922x/&#10;4ElZX/7avB/31X1PrMKa14XtvBem6ReeEPh3o+y9v7S5jZb3U5W3N9quvkbcnyL/AHtv39kqxfup&#10;7m20TwT43uLzWo7nVdN1SCfbfa4yXUvmxS/I+7ynbZLEkXzIv/Lx/s1it8YrbXvEjR6RqS2EUDfv&#10;9beL50Xzd/mpEv8ArZZX3tt/6erhX/dfMvfT+u1Peyyn7ko83tJfZ/4KOFPD0ualUly/3f5vmaWu&#10;eBdKvY9N0DStNvH12RHezt7G3/fS/wACvK0qL8u77zS7XidJf+WTxbdPUvil/wAKX+H0nw98J61/&#10;aWr3UjXGq63byborV3RU8q1/75+9/vbfnb5KviRdZ0vwbqlp4V0e68OaRHvi1D7XvfVb6Jdnzzy7&#10;NqxbHX90jf8APX72164H4c/DHxB8UdWNhoNm8wQKZbthtig3fxs3/fVfpfCeHw1XASni8X7SNOXv&#10;f4j5fNa1ejifZYChy1Kkfs/ymf4G8E6p4/8AENromjWjzXU/32CbYol/iZm/hWv0S+D/AMJdM+D/&#10;AIXt9KsV+1XkjebeXjrteeTuf9lR/Cn/ANkxZ8G/g5o3we0EWdin2jUJ/nu751+eZ/8A2Vf7q16V&#10;n3rLPM8lmU/ZUv4UT7bhvh2OVw+sYj3qsg2r/doqTIor5PQ+8FpD0paKYGRqel2utadNZ3tvHc2c&#10;0ZjmgmXesit95WX6V88+Mv2a7vwvcXOqeAZVeznXbd+Gb2T91PEzxNKkUrfdeXyFT5/733kr6Z/h&#10;60jdODispxjVpyp1Y80ZdDirYSlX96Xxdz89vEFjpmoXlxaePNI1DStatYpbqXf5UVxL/qotkUrO&#10;i3W/Y7bv+uu1G3ps4C9/Z9dZYZdL1HyrtlZJ0iXyttwv2hfK+/tZfNtdu/8A6axfJ89fpV4k8J6N&#10;4u0trHWdPttQs5Pn8q4jDg/7Q44NeNav+yjZafdtd+D/ABDe+G5P4LW4jW/tY+UbKJL8yvviibdu&#10;/gT+7XFTp47AxlHLMRyx/ll70f8AgHzmJyeFWXNWp8396PuyPia5v/ij4Ps7hbmW9v8AT5bOK3le&#10;Xdslt5YnSJN/zReV+9l2/wDjvzV0vw3vvFfxSj13wtpug3N/cf2P5UFol9FBFAqvFvZPN3q++Xaz&#10;fd3/AOzXqvjT4C/Emw0nUrCHTdL1uG8kdkm0+6WL7LbjyMxbZdnT7LBt+9jZzurof2JPhrqFleah&#10;4zvIVhtrm1azs8Oru37397/u/NEtfYUcPhsXlNWpj6FONXm+z9rz7nyFPD4pZrTw9Pm5f5v60M7/&#10;AIV58Qrq8afVfAt7Zouo29/FDaXVre/Ot7e3Dpu3pt/4+tu7/Y/2qp6P4B8Zw319LF4Fu4dblW1a&#10;XyZ7dNiwfZ/s/wAm/wC75trL/wB9vX2H4ljzo7mSRoEjdZXkX7y7WDbl4b+7UWiKn2zUQbuS+lhl&#10;W3ea4VNytt37flRcqPM/U18PHJsuh8NH/wAml/mfo39nP/n5L8P8j4N8YSeO/gvpthc6x4Na3t2e&#10;JIJftMU6tLFdS3EW/wApv7srp/49XlV58RvFGo6nPqNtb6fpFw9rFavLDAqfukZHTaq/dZPKi2t/&#10;0ySvvf8Aau+H+p/EL4ZpDpCrJc2N6l55ZZEEiqrowy3H8e7/AIDXyX4L/Zn8feNIbW6tNOtrPTZk&#10;3x313dxbP++V3N/47X6Zw9lWQRpSxNelGMvhl/TPzHP6ea0cVHDYXmlE4Pw38F9S8VWdveXOpW32&#10;SVvl+0TrbxeV+9+f5f7n2e4b/tlXW/DS/tvDcL2ceg/8TtWl02XTEglllvFl+fY8Sun+qliRGT+J&#10;ZXX+/u+mPhr+yRqOg6bHa6x4zvJLQTLciy0aJIPJmDL5gW4b97tbYv3dn8f96vbPCPwx8NeAVY6H&#10;o1vZzSjMl0BvuJfm3fPK3zvz/eavmMdUqYz2+FxEuahzfu4x93lifRYDI6sfZV37svtc3vHz54X/&#10;AGd9d8bXy3evxt4c0Z4p4JFfyptTvYHRU/ett2xM6b9/3m3S3H3fNr6P8J+C9G8EaTFpuiafDp9o&#10;n8EKfebuzf3m+X7zV0WBSkfL1xXm4ejTwtH2FCPLE+2o4SlSl7TeRJS0lLW53iUUtFAH/9lQSwME&#10;FAAGAAgAAAAhAJg6YfngAAAACgEAAA8AAABkcnMvZG93bnJldi54bWxMj8FqwzAQRO+F/oPYQm+N&#10;ZLsKxbEcQmh7CoUmhZKbYm1sE0sylmI7f9/tqT0u+5h5U6xn27ERh9B6pyBZCGDoKm9aVyv4Orw9&#10;vQALUTujO+9QwQ0DrMv7u0Lnxk/uE8d9rBmFuJBrBU2Mfc55qBq0Oix8j45+Zz9YHekcam4GPVG4&#10;7XgqxJJb3TpqaHSP2wary/5qFbxPetpkyeu4u5y3t+NBfnzvElTq8WHerIBFnOMfDL/6pA4lOZ38&#10;1ZnAOgUyEwmhCp4FTSBgmUkJ7ESkTFPgZcH/Tyh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tDAu4sAIAAI4GAAAOAAAAAAAAAAAAAAAAAD0CAABkcnMvZTJvRG9j&#10;LnhtbFBLAQItAAoAAAAAAAAAIQCI77owdi8AAHYvAAAUAAAAAAAAAAAAAAAAABkFAABkcnMvbWVk&#10;aWEvaW1hZ2UxLmpwZ1BLAQItABQABgAIAAAAIQCYOmH54AAAAAoBAAAPAAAAAAAAAAAAAAAAAME0&#10;AABkcnMvZG93bnJldi54bWxQSwECLQAUAAYACAAAACEAN53BGLoAAAAhAQAAGQAAAAAAAAAAAAAA&#10;AADONQAAZHJzL19yZWxzL2Uyb0RvYy54bWwucmVsc1BLBQYAAAAABgAGAHwBAAC/NgAAAAA=&#10;">
              <v:rect id="Rectangle 7325" o:spid="_x0000_s1030" style="position:absolute;left:4138;top:537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4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NuYzi/HAAAA3QAA&#10;AA8AAAAAAAAAAAAAAAAABwIAAGRycy9kb3ducmV2LnhtbFBLBQYAAAAAAwADALcAAAD7AgAAAAA=&#10;" filled="f" stroked="f">
                <v:textbox inset="0,0,0,0">
                  <w:txbxContent>
                    <w:p w14:paraId="1F739704" w14:textId="77777777" w:rsidR="00E16345" w:rsidRDefault="0000000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24" o:spid="_x0000_s1031" type="#_x0000_t75" style="position:absolute;width:6691;height:6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svxQAAAN0AAAAPAAAAZHJzL2Rvd25yZXYueG1sRI9BawIx&#10;EIXvBf9DGKGX0k2qRctqFJGKPdZV78NmdrO4mSybVNd/bwqFHh9v3vfmLdeDa8WV+tB41vCWKRDE&#10;pTcN1xpOx93rB4gQkQ22nknDnQKsV6OnJebG3/hA1yLWIkE45KjBxtjlUobSksOQ+Y44eZXvHcYk&#10;+1qaHm8J7lo5UWomHTacGix2tLVUXoofl97YH83spVC77bmy3+f7VMULf2r9PB42CxCRhvh//Jf+&#10;Mhrm08k7/K5JCJCrBwAAAP//AwBQSwECLQAUAAYACAAAACEA2+H2y+4AAACFAQAAEwAAAAAAAAAA&#10;AAAAAAAAAAAAW0NvbnRlbnRfVHlwZXNdLnhtbFBLAQItABQABgAIAAAAIQBa9CxbvwAAABUBAAAL&#10;AAAAAAAAAAAAAAAAAB8BAABfcmVscy8ucmVsc1BLAQItABQABgAIAAAAIQDUsnsv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645FD759" wp14:editId="4BD55F67">
          <wp:simplePos x="0" y="0"/>
          <wp:positionH relativeFrom="page">
            <wp:posOffset>260934</wp:posOffset>
          </wp:positionH>
          <wp:positionV relativeFrom="page">
            <wp:posOffset>198653</wp:posOffset>
          </wp:positionV>
          <wp:extent cx="1869567" cy="490322"/>
          <wp:effectExtent l="0" t="0" r="0" b="0"/>
          <wp:wrapSquare wrapText="bothSides"/>
          <wp:docPr id="183545137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9567" cy="49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53B9C5BD" wp14:editId="18E3BCE7">
          <wp:simplePos x="0" y="0"/>
          <wp:positionH relativeFrom="page">
            <wp:posOffset>6158992</wp:posOffset>
          </wp:positionH>
          <wp:positionV relativeFrom="page">
            <wp:posOffset>261086</wp:posOffset>
          </wp:positionV>
          <wp:extent cx="1181176" cy="430936"/>
          <wp:effectExtent l="0" t="0" r="0" b="0"/>
          <wp:wrapSquare wrapText="bothSides"/>
          <wp:docPr id="81035446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81176" cy="4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14:paraId="7BC4F4C4" w14:textId="77777777" w:rsidR="00E16345" w:rsidRDefault="00000000">
    <w:pPr>
      <w:spacing w:after="272" w:line="259" w:lineRule="auto"/>
      <w:ind w:left="0" w:right="391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DEEF505" w14:textId="77777777" w:rsidR="00E16345" w:rsidRDefault="00000000">
    <w:pPr>
      <w:spacing w:after="0" w:line="259" w:lineRule="auto"/>
      <w:ind w:left="0" w:right="77" w:firstLine="0"/>
      <w:jc w:val="center"/>
    </w:pPr>
    <w:r>
      <w:rPr>
        <w:b/>
      </w:rPr>
      <w:t>MINISTÉRIO DA EDUCAÇÃO</w:t>
    </w:r>
    <w:r>
      <w:rPr>
        <w:rFonts w:ascii="Calibri" w:eastAsia="Calibri" w:hAnsi="Calibri" w:cs="Calibri"/>
        <w:sz w:val="22"/>
      </w:rPr>
      <w:t xml:space="preserve"> </w:t>
    </w:r>
  </w:p>
  <w:p w14:paraId="633A975B" w14:textId="77777777" w:rsidR="00E16345" w:rsidRDefault="00000000">
    <w:pPr>
      <w:spacing w:after="0" w:line="259" w:lineRule="auto"/>
      <w:ind w:left="0" w:right="70" w:firstLine="0"/>
      <w:jc w:val="center"/>
    </w:pPr>
    <w:r>
      <w:rPr>
        <w:b/>
        <w:sz w:val="16"/>
      </w:rPr>
      <w:t>SECRETARIA DA EDUCAÇÃO PROFISSIONAL E TECNOLÓGICA</w:t>
    </w:r>
    <w:r>
      <w:rPr>
        <w:rFonts w:ascii="Calibri" w:eastAsia="Calibri" w:hAnsi="Calibri" w:cs="Calibri"/>
        <w:sz w:val="22"/>
      </w:rPr>
      <w:t xml:space="preserve"> </w:t>
    </w:r>
  </w:p>
  <w:p w14:paraId="59CD7664" w14:textId="77777777" w:rsidR="00E16345" w:rsidRDefault="00000000">
    <w:pPr>
      <w:spacing w:after="0" w:line="259" w:lineRule="auto"/>
      <w:ind w:left="0" w:right="75" w:firstLine="0"/>
      <w:jc w:val="center"/>
    </w:pPr>
    <w:r>
      <w:rPr>
        <w:b/>
        <w:sz w:val="16"/>
      </w:rPr>
      <w:t>INSTITUTO FEDERAL DE EDUCAÇÃO, CIÊNCIA E TECNOLOGIA DO SERTÃO PERNAMBUCANO</w:t>
    </w:r>
    <w:r>
      <w:rPr>
        <w:rFonts w:ascii="Calibri" w:eastAsia="Calibri" w:hAnsi="Calibri" w:cs="Calibri"/>
        <w:sz w:val="22"/>
      </w:rPr>
      <w:t xml:space="preserve"> </w:t>
    </w:r>
  </w:p>
  <w:p w14:paraId="3A43CF97" w14:textId="77777777" w:rsidR="00E16345" w:rsidRDefault="00000000">
    <w:pPr>
      <w:spacing w:after="42" w:line="259" w:lineRule="auto"/>
      <w:ind w:left="0" w:right="65" w:firstLine="0"/>
      <w:jc w:val="center"/>
    </w:pPr>
    <w:r>
      <w:rPr>
        <w:rFonts w:ascii="Calibri" w:eastAsia="Calibri" w:hAnsi="Calibri" w:cs="Calibri"/>
        <w:b/>
        <w:sz w:val="16"/>
      </w:rPr>
      <w:t xml:space="preserve">CAMPUS SALGUEIRO </w:t>
    </w:r>
  </w:p>
  <w:p w14:paraId="567FB7F5" w14:textId="77777777" w:rsidR="00E16345" w:rsidRDefault="00000000">
    <w:pPr>
      <w:spacing w:after="0" w:line="259" w:lineRule="auto"/>
      <w:ind w:left="0"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707"/>
    <w:multiLevelType w:val="multilevel"/>
    <w:tmpl w:val="4ACA8E8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ascii="Calibri" w:eastAsia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ascii="Calibri" w:eastAsia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ascii="Calibri" w:eastAsia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ascii="Calibri" w:eastAsia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ascii="Calibri" w:eastAsia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ascii="Calibri" w:eastAsia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ascii="Calibri" w:eastAsia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ascii="Calibri" w:eastAsia="Calibri" w:hAnsi="Calibri" w:cs="Calibri" w:hint="default"/>
        <w:sz w:val="23"/>
      </w:rPr>
    </w:lvl>
  </w:abstractNum>
  <w:abstractNum w:abstractNumId="1" w15:restartNumberingAfterBreak="0">
    <w:nsid w:val="31E44071"/>
    <w:multiLevelType w:val="hybridMultilevel"/>
    <w:tmpl w:val="C51C596A"/>
    <w:lvl w:ilvl="0" w:tplc="C1903DC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8B7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ABF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2EB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220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6CC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6C3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863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E0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37CC8"/>
    <w:multiLevelType w:val="hybridMultilevel"/>
    <w:tmpl w:val="945C310A"/>
    <w:lvl w:ilvl="0" w:tplc="DB246D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8D8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8D3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95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C18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7B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AF7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8FF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2A9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400800">
    <w:abstractNumId w:val="1"/>
  </w:num>
  <w:num w:numId="2" w16cid:durableId="259064691">
    <w:abstractNumId w:val="2"/>
  </w:num>
  <w:num w:numId="3" w16cid:durableId="28739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45"/>
    <w:rsid w:val="001908B5"/>
    <w:rsid w:val="00253C75"/>
    <w:rsid w:val="004C0A0C"/>
    <w:rsid w:val="004F4173"/>
    <w:rsid w:val="00536CBA"/>
    <w:rsid w:val="00726E05"/>
    <w:rsid w:val="00922CFD"/>
    <w:rsid w:val="00A87120"/>
    <w:rsid w:val="00B15E98"/>
    <w:rsid w:val="00C2312F"/>
    <w:rsid w:val="00CE1666"/>
    <w:rsid w:val="00E07499"/>
    <w:rsid w:val="00E16345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27B6E"/>
  <w15:docId w15:val="{3EFE7938-3BEA-44B5-94C8-FD12A4A2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6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70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49B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536C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835">
          <w:marLeft w:val="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052">
          <w:marLeft w:val="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o7M2PHKAwxnyvaoFUdPWST_XFC-Kw6piT27fSQewh8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To7M2PHKAwxnyvaoFUdPWST_XFC-Kw6piT27fSQewh8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jh-tnsj-rcz?authuser=0&amp;hl=pt_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LOUREÇO</dc:creator>
  <cp:keywords/>
  <cp:lastModifiedBy>User</cp:lastModifiedBy>
  <cp:revision>2</cp:revision>
  <dcterms:created xsi:type="dcterms:W3CDTF">2025-05-20T18:22:00Z</dcterms:created>
  <dcterms:modified xsi:type="dcterms:W3CDTF">2025-05-20T18:22:00Z</dcterms:modified>
</cp:coreProperties>
</file>