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708F7" w14:textId="77777777" w:rsidR="00CF29FC" w:rsidRDefault="00CF29FC">
      <w:pPr>
        <w:pStyle w:val="Corpodetexto"/>
        <w:rPr>
          <w:sz w:val="20"/>
        </w:rPr>
      </w:pPr>
    </w:p>
    <w:p w14:paraId="146FE3D8" w14:textId="77777777" w:rsidR="00CF29FC" w:rsidRDefault="00CF29FC">
      <w:pPr>
        <w:pStyle w:val="Corpodetexto"/>
        <w:rPr>
          <w:sz w:val="29"/>
        </w:rPr>
      </w:pPr>
    </w:p>
    <w:p w14:paraId="23848F77" w14:textId="4DC11331" w:rsidR="00CF29FC" w:rsidRDefault="0073696E">
      <w:pPr>
        <w:pStyle w:val="Corpodetexto"/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3101445" wp14:editId="2684BFDC">
                <wp:extent cx="5908040" cy="402590"/>
                <wp:effectExtent l="5715" t="8255" r="10795" b="8255"/>
                <wp:docPr id="16759647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040" cy="40259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792AF" w14:textId="77777777" w:rsidR="00CF29FC" w:rsidRDefault="00AF4D1F">
                            <w:pPr>
                              <w:spacing w:before="18"/>
                              <w:ind w:left="378" w:right="37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II</w:t>
                            </w:r>
                          </w:p>
                          <w:p w14:paraId="65131EFC" w14:textId="77777777" w:rsidR="00CF29FC" w:rsidRDefault="00AF4D1F">
                            <w:pPr>
                              <w:pStyle w:val="Corpodetexto"/>
                              <w:ind w:left="378" w:right="378"/>
                              <w:jc w:val="center"/>
                            </w:pPr>
                            <w:r>
                              <w:t>Carta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Anuência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do/a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Professor/a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Orientador/a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1014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5.2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iCAGAIAADQEAAAOAAAAZHJzL2Uyb0RvYy54bWysU9tu2zAMfR+wfxD0vtgJuiA14hRZLsOA&#10;bh3Q7QMYWY6FyaImKbG7rx8lO+muL8P8IJAmeUgeksu7vtXsLJ1XaEo+neScSSOwUuZY8s+f9q8W&#10;nPkApgKNRpb8SXp+t3r5YtnZQs6wQV1JxwjE+KKzJW9CsEWWedHIFvwErTRkrNG1EEh1x6xy0BF6&#10;q7NZns+zDl1lHQrpPf3dDka+Svh1LUV4qGsvA9Mlp9pCel16D/HNVksojg5so8RYBvxDFS0oQ0mv&#10;UFsIwE5O/QbVKuHQYx0mAtsM61oJmXqgbqb5L908NmBl6oXI8fZKk/9/sOLD+dF+dCz0b7CnAaYm&#10;vL1H8cUzg5sGzFGuncOukVBR4mmkLOusL8bQSLUvfAQ5dO+xoiHDKWAC6mvXRlaoT0boNICnK+my&#10;D0zQz9e3+SK/IZMg200+Iz2lgOISbZ0PbyW2LAoldzTUhA7nex9iNVBcXGIyj1pVe6V1UtzxsNGO&#10;nYEWYLvbrffzEf0nN21YV/J5fjsfCPgrRJ6+P0HEErbgmyFVQo9uULQq0Ipr1ZZ8cY2GIvK5M1Vy&#10;CaD0IFMv2owER04HdkN/6MkxEn3A6omodjisMp0eCQ26b5x1tMYl919P4CRn+p2hccWdvwjuIhwu&#10;AhhBoSUPnA3iJgy3cbJOHRtCHhbC4JpGWqvE9nMVY520mmkI4xnF3f9RT17Px776DgAA//8DAFBL&#10;AwQUAAYACAAAACEAA4YgF9sAAAAEAQAADwAAAGRycy9kb3ducmV2LnhtbEyPwUrDQBCG74LvsIzg&#10;zW5qa9CYTSlC9eTBtCDeptlpEs3Ohuy2Sd/e0YteBob/55tv8tXkOnWiIbSeDcxnCSjiytuWawO7&#10;7ebmHlSIyBY7z2TgTAFWxeVFjpn1I7/RqYy1EgiHDA00MfaZ1qFqyGGY+Z5YsoMfHEZZh1rbAUeB&#10;u07fJkmqHbYsFxrs6amh6qs8OgPp3ftz1Pr8Mn/dfW4O22pdph+jMddX0/oRVKQp/pXhR1/UoRCn&#10;vT+yDaozII/E3ynZwyJZgtoLeLEEXeT6v3zxDQAA//8DAFBLAQItABQABgAIAAAAIQC2gziS/gAA&#10;AOEBAAATAAAAAAAAAAAAAAAAAAAAAABbQ29udGVudF9UeXBlc10ueG1sUEsBAi0AFAAGAAgAAAAh&#10;ADj9If/WAAAAlAEAAAsAAAAAAAAAAAAAAAAALwEAAF9yZWxzLy5yZWxzUEsBAi0AFAAGAAgAAAAh&#10;AAzuIIAYAgAANAQAAA4AAAAAAAAAAAAAAAAALgIAAGRycy9lMm9Eb2MueG1sUEsBAi0AFAAGAAgA&#10;AAAhAAOGIBfbAAAABAEAAA8AAAAAAAAAAAAAAAAAcgQAAGRycy9kb3ducmV2LnhtbFBLBQYAAAAA&#10;BAAEAPMAAAB6BQAAAAA=&#10;" fillcolor="#deeaf6" strokeweight=".48pt">
                <v:textbox inset="0,0,0,0">
                  <w:txbxContent>
                    <w:p w14:paraId="4D8792AF" w14:textId="77777777" w:rsidR="00CF29FC" w:rsidRDefault="00AF4D1F">
                      <w:pPr>
                        <w:spacing w:before="18"/>
                        <w:ind w:left="378" w:right="37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ANEXO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II</w:t>
                      </w:r>
                    </w:p>
                    <w:p w14:paraId="65131EFC" w14:textId="77777777" w:rsidR="00CF29FC" w:rsidRDefault="00AF4D1F">
                      <w:pPr>
                        <w:pStyle w:val="Corpodetexto"/>
                        <w:ind w:left="378" w:right="378"/>
                        <w:jc w:val="center"/>
                      </w:pPr>
                      <w:r>
                        <w:t>Carta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Anuência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do/a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Professor/a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Orientador/a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809256" w14:textId="77777777" w:rsidR="00CF29FC" w:rsidRDefault="00CF29FC">
      <w:pPr>
        <w:pStyle w:val="Corpodetexto"/>
        <w:rPr>
          <w:sz w:val="20"/>
        </w:rPr>
      </w:pPr>
    </w:p>
    <w:p w14:paraId="727AB95E" w14:textId="77777777" w:rsidR="00CF29FC" w:rsidRDefault="00CF29FC">
      <w:pPr>
        <w:pStyle w:val="Corpodetexto"/>
        <w:spacing w:before="2"/>
        <w:rPr>
          <w:sz w:val="20"/>
        </w:rPr>
      </w:pPr>
    </w:p>
    <w:p w14:paraId="692639F7" w14:textId="77777777" w:rsidR="00CF29FC" w:rsidRDefault="00AF4D1F">
      <w:pPr>
        <w:pStyle w:val="Ttulo1"/>
        <w:spacing w:before="52"/>
        <w:ind w:left="218" w:firstLine="0"/>
      </w:pPr>
      <w:r>
        <w:t>Ao:</w:t>
      </w:r>
    </w:p>
    <w:p w14:paraId="7A8AAB71" w14:textId="77777777" w:rsidR="00CF29FC" w:rsidRDefault="00AF4D1F">
      <w:pPr>
        <w:ind w:left="218"/>
        <w:rPr>
          <w:b/>
          <w:sz w:val="24"/>
        </w:rPr>
      </w:pPr>
      <w:r>
        <w:rPr>
          <w:b/>
          <w:sz w:val="24"/>
        </w:rPr>
        <w:t>Colegiado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Mestrado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Profissional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Filosofia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PROF-FILO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Núcleo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IFSertãoPE</w:t>
      </w:r>
    </w:p>
    <w:p w14:paraId="34E011C7" w14:textId="77777777" w:rsidR="00CF29FC" w:rsidRDefault="00CF29FC">
      <w:pPr>
        <w:pStyle w:val="Corpodetexto"/>
        <w:rPr>
          <w:b/>
        </w:rPr>
      </w:pPr>
    </w:p>
    <w:p w14:paraId="1316BF5C" w14:textId="77777777" w:rsidR="00CF29FC" w:rsidRDefault="00CF29FC">
      <w:pPr>
        <w:pStyle w:val="Corpodetexto"/>
        <w:spacing w:before="7"/>
        <w:rPr>
          <w:b/>
          <w:sz w:val="27"/>
        </w:rPr>
      </w:pPr>
    </w:p>
    <w:p w14:paraId="6AB7EB82" w14:textId="77777777" w:rsidR="00CF29FC" w:rsidRDefault="00AF4D1F">
      <w:pPr>
        <w:pStyle w:val="Corpodetexto"/>
        <w:tabs>
          <w:tab w:val="left" w:pos="7593"/>
        </w:tabs>
        <w:ind w:left="928"/>
      </w:pPr>
      <w:r>
        <w:t>Eu,</w:t>
      </w:r>
      <w:r>
        <w:rPr>
          <w:spacing w:val="39"/>
        </w:rPr>
        <w:t xml:space="preserve"> </w:t>
      </w:r>
      <w:r>
        <w:t>Prof.(a).</w:t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matrícula/Siape</w:t>
      </w:r>
    </w:p>
    <w:p w14:paraId="2CD2D82F" w14:textId="77777777" w:rsidR="00CF29FC" w:rsidRDefault="00AF4D1F">
      <w:pPr>
        <w:pStyle w:val="Corpodetexto"/>
        <w:tabs>
          <w:tab w:val="left" w:pos="1133"/>
          <w:tab w:val="left" w:pos="2157"/>
          <w:tab w:val="left" w:pos="3047"/>
          <w:tab w:val="left" w:pos="5200"/>
          <w:tab w:val="left" w:pos="5921"/>
          <w:tab w:val="left" w:pos="7422"/>
          <w:tab w:val="left" w:pos="8337"/>
        </w:tabs>
        <w:spacing w:before="146"/>
        <w:ind w:left="218"/>
      </w:pPr>
      <w:r>
        <w:t>ou</w:t>
      </w:r>
      <w:r>
        <w:tab/>
        <w:t>CPF</w:t>
      </w:r>
      <w:r>
        <w:tab/>
        <w:t>nº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membro</w:t>
      </w:r>
      <w:r>
        <w:tab/>
        <w:t>do</w:t>
      </w:r>
      <w:r>
        <w:tab/>
        <w:t>Programa</w:t>
      </w:r>
    </w:p>
    <w:p w14:paraId="2FBC4384" w14:textId="77777777" w:rsidR="00CF29FC" w:rsidRDefault="00AF4D1F">
      <w:pPr>
        <w:tabs>
          <w:tab w:val="left" w:pos="2184"/>
          <w:tab w:val="left" w:pos="3601"/>
          <w:tab w:val="left" w:pos="5644"/>
          <w:tab w:val="left" w:pos="6962"/>
          <w:tab w:val="left" w:pos="7269"/>
          <w:tab w:val="left" w:pos="8530"/>
          <w:tab w:val="left" w:pos="8622"/>
          <w:tab w:val="left" w:pos="9214"/>
        </w:tabs>
        <w:spacing w:before="148" w:line="360" w:lineRule="auto"/>
        <w:ind w:left="218" w:right="21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72"/>
          <w:sz w:val="24"/>
        </w:rPr>
        <w:t xml:space="preserve"> </w:t>
      </w:r>
      <w:r>
        <w:rPr>
          <w:sz w:val="24"/>
        </w:rPr>
        <w:t>curso</w:t>
      </w:r>
      <w:r>
        <w:rPr>
          <w:spacing w:val="75"/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ab/>
      </w:r>
      <w:r>
        <w:rPr>
          <w:sz w:val="24"/>
        </w:rPr>
        <w:tab/>
        <w:t>(</w:t>
      </w:r>
      <w:r>
        <w:rPr>
          <w:sz w:val="24"/>
        </w:rPr>
        <w:tab/>
        <w:t>)</w:t>
      </w:r>
      <w:r>
        <w:rPr>
          <w:spacing w:val="-52"/>
          <w:sz w:val="24"/>
        </w:rPr>
        <w:t xml:space="preserve"> </w:t>
      </w:r>
      <w:r>
        <w:rPr>
          <w:sz w:val="24"/>
        </w:rPr>
        <w:t>Mestrado,</w:t>
      </w:r>
      <w:r>
        <w:rPr>
          <w:sz w:val="24"/>
        </w:rPr>
        <w:tab/>
        <w:t>na/o</w:t>
      </w:r>
      <w:r>
        <w:rPr>
          <w:sz w:val="24"/>
        </w:rPr>
        <w:tab/>
        <w:t>(</w:t>
      </w:r>
      <w:r>
        <w:rPr>
          <w:i/>
          <w:sz w:val="24"/>
        </w:rPr>
        <w:t>instituição</w:t>
      </w:r>
      <w:r>
        <w:rPr>
          <w:i/>
          <w:sz w:val="24"/>
        </w:rPr>
        <w:tab/>
        <w:t>que</w:t>
      </w:r>
      <w:r>
        <w:rPr>
          <w:i/>
          <w:sz w:val="24"/>
        </w:rPr>
        <w:tab/>
        <w:t>possui</w:t>
      </w:r>
      <w:r>
        <w:rPr>
          <w:i/>
          <w:sz w:val="24"/>
        </w:rPr>
        <w:tab/>
      </w:r>
      <w:r>
        <w:rPr>
          <w:i/>
          <w:spacing w:val="-1"/>
          <w:sz w:val="24"/>
        </w:rPr>
        <w:t>vínculo</w:t>
      </w:r>
      <w:r>
        <w:rPr>
          <w:spacing w:val="-1"/>
          <w:sz w:val="24"/>
        </w:rPr>
        <w:t>)</w:t>
      </w:r>
    </w:p>
    <w:p w14:paraId="6476DA85" w14:textId="77777777" w:rsidR="00CF29FC" w:rsidRDefault="00AF4D1F">
      <w:pPr>
        <w:tabs>
          <w:tab w:val="left" w:pos="5955"/>
          <w:tab w:val="left" w:pos="6279"/>
          <w:tab w:val="left" w:pos="7295"/>
          <w:tab w:val="left" w:pos="7844"/>
          <w:tab w:val="left" w:pos="8391"/>
          <w:tab w:val="left" w:pos="8780"/>
        </w:tabs>
        <w:ind w:left="21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</w:r>
      <w:r>
        <w:rPr>
          <w:i/>
          <w:sz w:val="24"/>
        </w:rPr>
        <w:t>campus</w:t>
      </w:r>
      <w:r>
        <w:rPr>
          <w:i/>
          <w:sz w:val="24"/>
        </w:rPr>
        <w:tab/>
      </w:r>
      <w:r>
        <w:rPr>
          <w:sz w:val="24"/>
        </w:rPr>
        <w:t>(se</w:t>
      </w:r>
      <w:r>
        <w:rPr>
          <w:sz w:val="24"/>
        </w:rPr>
        <w:tab/>
        <w:t>for</w:t>
      </w:r>
      <w:r>
        <w:rPr>
          <w:sz w:val="24"/>
        </w:rPr>
        <w:tab/>
        <w:t>o</w:t>
      </w:r>
      <w:r>
        <w:rPr>
          <w:sz w:val="24"/>
        </w:rPr>
        <w:tab/>
        <w:t>caso)</w:t>
      </w:r>
    </w:p>
    <w:p w14:paraId="3EAA09AA" w14:textId="77777777" w:rsidR="00CF29FC" w:rsidRDefault="00AF4D1F">
      <w:pPr>
        <w:pStyle w:val="Corpodetexto"/>
        <w:tabs>
          <w:tab w:val="left" w:pos="3853"/>
          <w:tab w:val="left" w:pos="4342"/>
          <w:tab w:val="left" w:pos="4793"/>
          <w:tab w:val="left" w:pos="5883"/>
          <w:tab w:val="left" w:pos="6337"/>
          <w:tab w:val="left" w:pos="7798"/>
          <w:tab w:val="left" w:pos="8468"/>
        </w:tabs>
        <w:spacing w:before="146"/>
        <w:ind w:left="2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4"/>
        </w:rPr>
        <w:t xml:space="preserve"> </w:t>
      </w:r>
      <w:r>
        <w:t>e</w:t>
      </w:r>
      <w:r>
        <w:tab/>
        <w:t>na</w:t>
      </w:r>
      <w:r>
        <w:tab/>
        <w:t>condição</w:t>
      </w:r>
      <w:r>
        <w:tab/>
        <w:t>de</w:t>
      </w:r>
      <w:r>
        <w:tab/>
        <w:t>orientador/a</w:t>
      </w:r>
      <w:r>
        <w:tab/>
        <w:t>do/a</w:t>
      </w:r>
      <w:r>
        <w:tab/>
        <w:t>discente</w:t>
      </w:r>
    </w:p>
    <w:p w14:paraId="1C41A76F" w14:textId="77777777" w:rsidR="00CF29FC" w:rsidRDefault="00AF4D1F">
      <w:pPr>
        <w:pStyle w:val="Corpodetexto"/>
        <w:tabs>
          <w:tab w:val="left" w:pos="6671"/>
          <w:tab w:val="left" w:pos="7069"/>
          <w:tab w:val="left" w:pos="8337"/>
          <w:tab w:val="left" w:pos="8927"/>
        </w:tabs>
        <w:spacing w:before="146"/>
        <w:ind w:left="2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inscrito/a</w:t>
      </w:r>
      <w:r>
        <w:tab/>
        <w:t>no</w:t>
      </w:r>
      <w:r>
        <w:tab/>
        <w:t>CPF</w:t>
      </w:r>
    </w:p>
    <w:p w14:paraId="1DC11DA6" w14:textId="77777777" w:rsidR="00CF29FC" w:rsidRDefault="00AF4D1F">
      <w:pPr>
        <w:pStyle w:val="Corpodetexto"/>
        <w:tabs>
          <w:tab w:val="left" w:pos="2727"/>
          <w:tab w:val="left" w:pos="3873"/>
          <w:tab w:val="left" w:pos="7938"/>
        </w:tabs>
        <w:spacing w:before="147" w:line="360" w:lineRule="auto"/>
        <w:ind w:left="218" w:right="2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estou</w:t>
      </w:r>
      <w:r>
        <w:rPr>
          <w:spacing w:val="-13"/>
        </w:rPr>
        <w:t xml:space="preserve"> </w:t>
      </w:r>
      <w:r>
        <w:rPr>
          <w:spacing w:val="-1"/>
        </w:rPr>
        <w:t>ciente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t>acordo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inscrição</w:t>
      </w:r>
      <w:r>
        <w:rPr>
          <w:spacing w:val="-11"/>
        </w:rPr>
        <w:t xml:space="preserve"> </w:t>
      </w:r>
      <w:r>
        <w:t>do/a</w:t>
      </w:r>
      <w:r>
        <w:rPr>
          <w:spacing w:val="-11"/>
        </w:rPr>
        <w:t xml:space="preserve"> </w:t>
      </w:r>
      <w:r>
        <w:t>respectivo</w:t>
      </w:r>
      <w:r>
        <w:rPr>
          <w:spacing w:val="-11"/>
        </w:rPr>
        <w:t xml:space="preserve"> </w:t>
      </w:r>
      <w:r>
        <w:t>orientando/a</w:t>
      </w:r>
      <w:r>
        <w:rPr>
          <w:spacing w:val="-52"/>
        </w:rPr>
        <w:t xml:space="preserve"> </w:t>
      </w:r>
      <w:r>
        <w:t>no processo seletivo de alugo regular 2024.2 do PROF-FILO/IFSertãoPE, com interesse no(s)</w:t>
      </w:r>
      <w:r>
        <w:rPr>
          <w:spacing w:val="1"/>
        </w:rPr>
        <w:t xml:space="preserve"> </w:t>
      </w:r>
      <w:r>
        <w:t>seguinte(s)</w:t>
      </w:r>
      <w:r>
        <w:tab/>
      </w:r>
      <w:r>
        <w:tab/>
        <w:t>componente(s)</w:t>
      </w:r>
      <w:r>
        <w:tab/>
      </w:r>
      <w:r>
        <w:rPr>
          <w:spacing w:val="-1"/>
        </w:rPr>
        <w:t>curricular(es):</w:t>
      </w:r>
    </w:p>
    <w:p w14:paraId="149B385B" w14:textId="77777777" w:rsidR="00CF29FC" w:rsidRDefault="00AF4D1F">
      <w:pPr>
        <w:pStyle w:val="Corpodetexto"/>
        <w:tabs>
          <w:tab w:val="left" w:pos="8275"/>
        </w:tabs>
        <w:spacing w:line="360" w:lineRule="auto"/>
        <w:ind w:left="218" w:right="21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 reitero a</w:t>
      </w:r>
      <w:r>
        <w:rPr>
          <w:spacing w:val="-52"/>
        </w:rPr>
        <w:t xml:space="preserve"> </w:t>
      </w:r>
      <w:r>
        <w:t>importância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estudo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questão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desenvolvimento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pesquisa</w:t>
      </w:r>
      <w:r>
        <w:rPr>
          <w:spacing w:val="-2"/>
        </w:rPr>
        <w:t xml:space="preserve"> </w:t>
      </w:r>
      <w:r>
        <w:t>do/a</w:t>
      </w:r>
      <w:r>
        <w:rPr>
          <w:spacing w:val="-3"/>
        </w:rPr>
        <w:t xml:space="preserve"> </w:t>
      </w:r>
      <w:r>
        <w:t>requerente.</w:t>
      </w:r>
    </w:p>
    <w:p w14:paraId="21CDC6BD" w14:textId="77777777" w:rsidR="00CF29FC" w:rsidRDefault="00CF29FC">
      <w:pPr>
        <w:pStyle w:val="Corpodetexto"/>
        <w:spacing w:before="10"/>
        <w:rPr>
          <w:sz w:val="19"/>
        </w:rPr>
      </w:pPr>
    </w:p>
    <w:p w14:paraId="6E4E05AB" w14:textId="2AF4D377" w:rsidR="00CF29FC" w:rsidRDefault="00AF4D1F">
      <w:pPr>
        <w:pStyle w:val="Corpodetexto"/>
        <w:tabs>
          <w:tab w:val="left" w:pos="5771"/>
          <w:tab w:val="left" w:pos="6772"/>
          <w:tab w:val="left" w:pos="8439"/>
        </w:tabs>
        <w:spacing w:before="51"/>
        <w:ind w:left="35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</w:t>
      </w:r>
      <w:r w:rsidR="006D6902">
        <w:t>5</w:t>
      </w:r>
      <w:r>
        <w:t>.</w:t>
      </w:r>
    </w:p>
    <w:p w14:paraId="423C5620" w14:textId="77777777" w:rsidR="00CF29FC" w:rsidRDefault="00CF29FC">
      <w:pPr>
        <w:pStyle w:val="Corpodetexto"/>
        <w:rPr>
          <w:sz w:val="20"/>
        </w:rPr>
      </w:pPr>
    </w:p>
    <w:p w14:paraId="1FC0DDC6" w14:textId="77777777" w:rsidR="00CF29FC" w:rsidRDefault="00CF29FC">
      <w:pPr>
        <w:pStyle w:val="Corpodetexto"/>
        <w:rPr>
          <w:sz w:val="20"/>
        </w:rPr>
      </w:pPr>
    </w:p>
    <w:p w14:paraId="4508A7BB" w14:textId="77777777" w:rsidR="00CF29FC" w:rsidRDefault="00CF29FC">
      <w:pPr>
        <w:pStyle w:val="Corpodetexto"/>
        <w:rPr>
          <w:sz w:val="20"/>
        </w:rPr>
      </w:pPr>
    </w:p>
    <w:p w14:paraId="7817909D" w14:textId="77777777" w:rsidR="00CF29FC" w:rsidRDefault="00CF29FC">
      <w:pPr>
        <w:pStyle w:val="Corpodetexto"/>
        <w:rPr>
          <w:sz w:val="20"/>
        </w:rPr>
      </w:pPr>
    </w:p>
    <w:p w14:paraId="3B13D584" w14:textId="77777777" w:rsidR="00CF29FC" w:rsidRDefault="00CF29FC">
      <w:pPr>
        <w:pStyle w:val="Corpodetexto"/>
        <w:rPr>
          <w:sz w:val="20"/>
        </w:rPr>
      </w:pPr>
    </w:p>
    <w:p w14:paraId="02F2F3CF" w14:textId="77777777" w:rsidR="00CF29FC" w:rsidRDefault="00CF29FC">
      <w:pPr>
        <w:pStyle w:val="Corpodetexto"/>
        <w:rPr>
          <w:sz w:val="20"/>
        </w:rPr>
      </w:pPr>
    </w:p>
    <w:p w14:paraId="3D801149" w14:textId="2E886A53" w:rsidR="00CF29FC" w:rsidRDefault="0073696E">
      <w:pPr>
        <w:pStyle w:val="Corpodetex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148D1B2" wp14:editId="429A24F4">
                <wp:simplePos x="0" y="0"/>
                <wp:positionH relativeFrom="page">
                  <wp:posOffset>2339340</wp:posOffset>
                </wp:positionH>
                <wp:positionV relativeFrom="paragraph">
                  <wp:posOffset>168275</wp:posOffset>
                </wp:positionV>
                <wp:extent cx="2884170" cy="1270"/>
                <wp:effectExtent l="0" t="0" r="0" b="0"/>
                <wp:wrapTopAndBottom/>
                <wp:docPr id="30613168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684 3684"/>
                            <a:gd name="T1" fmla="*/ T0 w 4542"/>
                            <a:gd name="T2" fmla="+- 0 8226 3684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9D04F" id="Freeform 2" o:spid="_x0000_s1026" style="position:absolute;margin-left:184.2pt;margin-top:13.25pt;width:227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u+lwIAAJcFAAAOAAAAZHJzL2Uyb0RvYy54bWysVNtu2zAMfR+wfxD0uKH1pV6aBnWKoV2H&#10;Ad0FaPYBiizHxmRRk5Q43dePop3Uy7aXYX4QSJMiDw8pXt/sO812yvkWTMmz85QzZSRUrdmU/Ovq&#10;/mzOmQ/CVEKDUSV/Up7fLF++uO7tQuXQgK6UYxjE+EVvS96EYBdJ4mWjOuHPwSqDxhpcJwKqbpNU&#10;TvQYvdNJnqazpAdXWQdSeY9/7wYjX1L8ulYyfK5rrwLTJUdsgU5H5zqeyfJaLDZO2KaVIwzxDyg6&#10;0RpMegx1J4JgW9f+FqprpQMPdTiX0CVQ161UVANWk6Un1Tw2wiqqBcnx9kiT/39h5afdo/3iInRv&#10;H0B+88hI0lu/OFqi4tGHrfuPUGEPxTYAFbuvXRdvYhlsT5w+HTlV+8Ak/szn8yK7ROol2rIcpZhA&#10;LA535daH9woojtg9+DB0pEKJ+KyYER0mXWGIutPYnNdnLGUXs3lBx9jBo1t2cHuVsFXKela8KfJT&#10;p/zgRLHmeT77Y6yLg1uMlU9iIf7NAaFoDqDl3oyoUWIivoCUeLLgIz8rxHYgCCOgU6zwL76Y+9R3&#10;uDOmcDjap0PtOMOhXg/VWhEispgiiqwvOVERf3SwUysgUzjpHCZ5tmoz9aLrU1SDGW/EBNTVY9KI&#10;ddJZA/et1tRabSKUq6t0Rtx40G0VjRGNd5v1rXZsJ+JzpW8cl1/crPPhTvhm8CPTULODrakoS6NE&#10;9W6Ug2j1ICMqjaTTfMeRjmvCL9ZQPeF4Oxi2A24zFBpwPzjrcTOU3H/fCqc40x8MPr2rrCjiKiGl&#10;eHOZo+KmlvXUIozEUCUPHCciirdhWD9b69pNg5ky4sHAW3xWdRvnn/ANqEYFXz/xO26quF6mOnk9&#10;79PlTwAAAP//AwBQSwMEFAAGAAgAAAAhAJ+MQgbhAAAACQEAAA8AAABkcnMvZG93bnJldi54bWxM&#10;j8FOwzAMhu9IvENkJC6IpQQoVWk6ARJCHCZBYRK7ZY1pyhqnarIte3uyExxtf/r9/dU82oHtcPK9&#10;IwlXswwYUut0T52Ez4/nywKYD4q0GhyhhAN6mNenJ5UqtdvTO+6a0LEUQr5UEkwIY8m5bw1a5Wdu&#10;REq3bzdZFdI4dVxPap/C7cBFluXcqp7SB6NGfDLYbpqtlbBcNeJtUyzjxeLwor+G1eNr/DFSnp/F&#10;h3tgAWP4g+Gon9ShTk5rtyXt2SDhOi9uEipB5LfAElAIkQNbHxd3wOuK/29Q/wIAAP//AwBQSwEC&#10;LQAUAAYACAAAACEAtoM4kv4AAADhAQAAEwAAAAAAAAAAAAAAAAAAAAAAW0NvbnRlbnRfVHlwZXNd&#10;LnhtbFBLAQItABQABgAIAAAAIQA4/SH/1gAAAJQBAAALAAAAAAAAAAAAAAAAAC8BAABfcmVscy8u&#10;cmVsc1BLAQItABQABgAIAAAAIQDUIWu+lwIAAJcFAAAOAAAAAAAAAAAAAAAAAC4CAABkcnMvZTJv&#10;RG9jLnhtbFBLAQItABQABgAIAAAAIQCfjEIG4QAAAAkBAAAPAAAAAAAAAAAAAAAAAPEEAABkcnMv&#10;ZG93bnJldi54bWxQSwUGAAAAAAQABADzAAAA/wUAAAAA&#10;" path="m,l4542,e" filled="f" strokeweight=".78pt">
                <v:path arrowok="t" o:connecttype="custom" o:connectlocs="0,0;2884170,0" o:connectangles="0,0"/>
                <w10:wrap type="topAndBottom" anchorx="page"/>
              </v:shape>
            </w:pict>
          </mc:Fallback>
        </mc:AlternateContent>
      </w:r>
    </w:p>
    <w:p w14:paraId="7523E321" w14:textId="77777777" w:rsidR="00CF29FC" w:rsidRDefault="00AF4D1F">
      <w:pPr>
        <w:pStyle w:val="Corpodetexto"/>
        <w:spacing w:line="285" w:lineRule="exact"/>
        <w:ind w:left="494" w:right="495"/>
        <w:jc w:val="center"/>
      </w:pPr>
      <w:r>
        <w:t>Nome</w:t>
      </w:r>
      <w:r>
        <w:rPr>
          <w:spacing w:val="-4"/>
        </w:rPr>
        <w:t xml:space="preserve"> </w:t>
      </w:r>
      <w:r>
        <w:t>do/a</w:t>
      </w:r>
      <w:r>
        <w:rPr>
          <w:spacing w:val="-6"/>
        </w:rPr>
        <w:t xml:space="preserve"> </w:t>
      </w:r>
      <w:r>
        <w:t>Professor/a</w:t>
      </w:r>
      <w:r>
        <w:rPr>
          <w:spacing w:val="-5"/>
        </w:rPr>
        <w:t xml:space="preserve"> </w:t>
      </w:r>
      <w:r>
        <w:t>Orientador/a</w:t>
      </w:r>
    </w:p>
    <w:sectPr w:rsidR="00CF29FC" w:rsidSect="00B54969">
      <w:headerReference w:type="default" r:id="rId8"/>
      <w:pgSz w:w="11910" w:h="16840"/>
      <w:pgMar w:top="3238" w:right="1134" w:bottom="1134" w:left="1134" w:header="8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4973F" w14:textId="77777777" w:rsidR="0064358D" w:rsidRDefault="0064358D">
      <w:r>
        <w:separator/>
      </w:r>
    </w:p>
  </w:endnote>
  <w:endnote w:type="continuationSeparator" w:id="0">
    <w:p w14:paraId="77823E49" w14:textId="77777777" w:rsidR="0064358D" w:rsidRDefault="0064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0AEB8" w14:textId="77777777" w:rsidR="0064358D" w:rsidRDefault="0064358D">
      <w:r>
        <w:separator/>
      </w:r>
    </w:p>
  </w:footnote>
  <w:footnote w:type="continuationSeparator" w:id="0">
    <w:p w14:paraId="275CBFE4" w14:textId="77777777" w:rsidR="0064358D" w:rsidRDefault="0064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0C924" w14:textId="55E4C65A" w:rsidR="00CF29FC" w:rsidRDefault="00AF4D1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34F05508" wp14:editId="02FAF2D8">
          <wp:simplePos x="0" y="0"/>
          <wp:positionH relativeFrom="page">
            <wp:posOffset>3443604</wp:posOffset>
          </wp:positionH>
          <wp:positionV relativeFrom="page">
            <wp:posOffset>527684</wp:posOffset>
          </wp:positionV>
          <wp:extent cx="673100" cy="661034"/>
          <wp:effectExtent l="0" t="0" r="0" b="0"/>
          <wp:wrapNone/>
          <wp:docPr id="50024380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100" cy="661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70430143" wp14:editId="55945B68">
          <wp:simplePos x="0" y="0"/>
          <wp:positionH relativeFrom="page">
            <wp:posOffset>900430</wp:posOffset>
          </wp:positionH>
          <wp:positionV relativeFrom="page">
            <wp:posOffset>647699</wp:posOffset>
          </wp:positionV>
          <wp:extent cx="1193165" cy="314325"/>
          <wp:effectExtent l="0" t="0" r="0" b="0"/>
          <wp:wrapNone/>
          <wp:docPr id="119028436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9316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37837D1F" wp14:editId="4A63EE05">
          <wp:simplePos x="0" y="0"/>
          <wp:positionH relativeFrom="page">
            <wp:posOffset>5668229</wp:posOffset>
          </wp:positionH>
          <wp:positionV relativeFrom="page">
            <wp:posOffset>647699</wp:posOffset>
          </wp:positionV>
          <wp:extent cx="988203" cy="442167"/>
          <wp:effectExtent l="0" t="0" r="0" b="0"/>
          <wp:wrapNone/>
          <wp:docPr id="148179468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88203" cy="442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696E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AF14E6" wp14:editId="53649CEB">
              <wp:simplePos x="0" y="0"/>
              <wp:positionH relativeFrom="page">
                <wp:posOffset>1127760</wp:posOffset>
              </wp:positionH>
              <wp:positionV relativeFrom="page">
                <wp:posOffset>1225550</wp:posOffset>
              </wp:positionV>
              <wp:extent cx="5273675" cy="847090"/>
              <wp:effectExtent l="0" t="0" r="0" b="0"/>
              <wp:wrapNone/>
              <wp:docPr id="63680845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3675" cy="847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832EE" w14:textId="77777777" w:rsidR="00CF29FC" w:rsidRDefault="00AF4D1F">
                          <w:pPr>
                            <w:spacing w:line="244" w:lineRule="exact"/>
                            <w:ind w:left="18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09"/>
                            </w:rPr>
                            <w:t>MINISTÉRIO</w:t>
                          </w:r>
                          <w:r>
                            <w:rPr>
                              <w:b/>
                              <w:color w:val="00000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</w:rPr>
                            <w:t>DA</w:t>
                          </w:r>
                          <w:r>
                            <w:rPr>
                              <w:b/>
                              <w:color w:val="00000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</w:rPr>
                            <w:t>EDUCAÇÃO</w:t>
                          </w:r>
                        </w:p>
                        <w:p w14:paraId="3336A2FD" w14:textId="77777777" w:rsidR="00CF29FC" w:rsidRDefault="00AF4D1F">
                          <w:pPr>
                            <w:ind w:left="15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09"/>
                            </w:rPr>
                            <w:t>SECRETARIA</w:t>
                          </w:r>
                          <w:r>
                            <w:rPr>
                              <w:b/>
                              <w:color w:val="000009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</w:rPr>
                            <w:t>DA</w:t>
                          </w:r>
                          <w:r>
                            <w:rPr>
                              <w:b/>
                              <w:color w:val="00000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</w:rPr>
                            <w:t>EDUCAÇÃO</w:t>
                          </w:r>
                          <w:r>
                            <w:rPr>
                              <w:b/>
                              <w:color w:val="00000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</w:rPr>
                            <w:t>PROFISSIONAL</w:t>
                          </w:r>
                          <w:r>
                            <w:rPr>
                              <w:b/>
                              <w:color w:val="00000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</w:rPr>
                            <w:t>E</w:t>
                          </w:r>
                          <w:r>
                            <w:rPr>
                              <w:b/>
                              <w:color w:val="000009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</w:rPr>
                            <w:t>TECNOLÓGICA</w:t>
                          </w:r>
                        </w:p>
                        <w:p w14:paraId="5217852C" w14:textId="77777777" w:rsidR="00CF29FC" w:rsidRDefault="00AF4D1F">
                          <w:pPr>
                            <w:spacing w:before="1"/>
                            <w:ind w:left="19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09"/>
                            </w:rPr>
                            <w:t>INSTITUTO FEDERAL DE EDUCAÇÃO, CIÊNCIA E TECNOLOGIA DO SERTÃO PERNAMBUCANO</w:t>
                          </w:r>
                          <w:r>
                            <w:rPr>
                              <w:b/>
                              <w:color w:val="000009"/>
                              <w:spacing w:val="-4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</w:rPr>
                            <w:t>PRÓ-REITORIA</w:t>
                          </w:r>
                          <w:r>
                            <w:rPr>
                              <w:b/>
                              <w:color w:val="00000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</w:rPr>
                            <w:t>DE PESQUISA,</w:t>
                          </w:r>
                          <w:r>
                            <w:rPr>
                              <w:b/>
                              <w:color w:val="00000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</w:rPr>
                            <w:t>INOVAÇÃO</w:t>
                          </w:r>
                          <w:r>
                            <w:rPr>
                              <w:b/>
                              <w:color w:val="00000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</w:rPr>
                            <w:t>E</w:t>
                          </w:r>
                          <w:r>
                            <w:rPr>
                              <w:b/>
                              <w:color w:val="00000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</w:rPr>
                            <w:t>PÓS-GRADUAÇÃO</w:t>
                          </w:r>
                        </w:p>
                        <w:p w14:paraId="6B5CCAD7" w14:textId="77777777" w:rsidR="00CF29FC" w:rsidRDefault="00AF4D1F">
                          <w:pPr>
                            <w:spacing w:line="268" w:lineRule="exact"/>
                            <w:ind w:left="19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MESTRADO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PROFISSIONAL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EM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FILOSOFIA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PROF-FILO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F14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8.8pt;margin-top:96.5pt;width:415.25pt;height:66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fH2AEAAJEDAAAOAAAAZHJzL2Uyb0RvYy54bWysU9tu2zAMfR+wfxD0vtjJ1qYz4hRdiw4D&#10;um5Atw+gZSk2ZosapcTOvn6UHKe7vA17ESiKOjrnkNpcj30nDpp8i7aUy0UuhbYK69buSvn1y/2r&#10;Kyl8AFtDh1aX8qi9vN6+fLEZXKFX2GBXaxIMYn0xuFI2Ibgiy7xqdA9+gU5bPjRIPQTe0i6rCQZG&#10;77tsleeX2YBUO0Klvefs3XQotwnfGK3CJ2O8DqIrJXMLaaW0VnHNthsodgSuadWJBvwDix5ay4+e&#10;oe4ggNhT+xdU3ypCjyYsFPYZGtMqnTSwmmX+h5qnBpxOWtgc7842+f8Hqx4PT+4ziTC+w5EbmER4&#10;94DqmxcWbxuwO31DhEOjoeaHl9GybHC+OF2NVvvCR5Bq+Ig1Nxn2ARPQaKiPrrBOwejcgOPZdD0G&#10;oTh5sVq/vlxfSKH47OrNOn+bupJBMd925MN7jb2IQSmJm5rQ4fDgQ2QDxVwSH7N433Zdamxnf0tw&#10;Ycwk9pHwRD2M1cjVUUWF9ZF1EE5zwnPNQYP0Q4qBZ6SU/vseSEvRfbDsRRyoOaA5qOYArOKrpQxS&#10;TOFtmAZv76jdNYw8uW3xhv0ybZLyzOLEk/ueFJ5mNA7Wr/tU9fyTtj8BAAD//wMAUEsDBBQABgAI&#10;AAAAIQAAIRW74AAAAAwBAAAPAAAAZHJzL2Rvd25yZXYueG1sTI89T8MwEIZ3JP6DdUhs1G6L0jbE&#10;qSoEExIiDQOjE1+TqPE5xG4b/j3XCbZ7dY/ej2w7uV6ccQydJw3zmQKBVHvbUaPhs3x9WIMI0ZA1&#10;vSfU8IMBtvntTWZS6y9U4HkfG8EmFFKjoY1xSKUMdYvOhJkfkPh38KMzkeXYSDuaC5u7Xi6USqQz&#10;HXFCawZ8brE+7k9Ow+6Lipfu+736KA5FV5YbRW/JUev7u2n3BCLiFP9guNbn6pBzp8qfyAbRs16t&#10;Ekb52Cx51JVQaj0HUWlYLpJHkHkm/4/IfwEAAP//AwBQSwECLQAUAAYACAAAACEAtoM4kv4AAADh&#10;AQAAEwAAAAAAAAAAAAAAAAAAAAAAW0NvbnRlbnRfVHlwZXNdLnhtbFBLAQItABQABgAIAAAAIQA4&#10;/SH/1gAAAJQBAAALAAAAAAAAAAAAAAAAAC8BAABfcmVscy8ucmVsc1BLAQItABQABgAIAAAAIQAr&#10;XHfH2AEAAJEDAAAOAAAAAAAAAAAAAAAAAC4CAABkcnMvZTJvRG9jLnhtbFBLAQItABQABgAIAAAA&#10;IQAAIRW74AAAAAwBAAAPAAAAAAAAAAAAAAAAADIEAABkcnMvZG93bnJldi54bWxQSwUGAAAAAAQA&#10;BADzAAAAPwUAAAAA&#10;" filled="f" stroked="f">
              <v:textbox inset="0,0,0,0">
                <w:txbxContent>
                  <w:p w14:paraId="3A2832EE" w14:textId="77777777" w:rsidR="00CF29FC" w:rsidRDefault="00AF4D1F">
                    <w:pPr>
                      <w:spacing w:line="244" w:lineRule="exact"/>
                      <w:ind w:left="18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000009"/>
                      </w:rPr>
                      <w:t>MINISTÉRIO</w:t>
                    </w:r>
                    <w:r>
                      <w:rPr>
                        <w:b/>
                        <w:color w:val="000009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000009"/>
                      </w:rPr>
                      <w:t>DA</w:t>
                    </w:r>
                    <w:r>
                      <w:rPr>
                        <w:b/>
                        <w:color w:val="000009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0009"/>
                      </w:rPr>
                      <w:t>EDUCAÇÃO</w:t>
                    </w:r>
                  </w:p>
                  <w:p w14:paraId="3336A2FD" w14:textId="77777777" w:rsidR="00CF29FC" w:rsidRDefault="00AF4D1F">
                    <w:pPr>
                      <w:ind w:left="15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000009"/>
                      </w:rPr>
                      <w:t>SECRETARIA</w:t>
                    </w:r>
                    <w:r>
                      <w:rPr>
                        <w:b/>
                        <w:color w:val="000009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9"/>
                      </w:rPr>
                      <w:t>DA</w:t>
                    </w:r>
                    <w:r>
                      <w:rPr>
                        <w:b/>
                        <w:color w:val="000009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000009"/>
                      </w:rPr>
                      <w:t>EDUCAÇÃO</w:t>
                    </w:r>
                    <w:r>
                      <w:rPr>
                        <w:b/>
                        <w:color w:val="000009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000009"/>
                      </w:rPr>
                      <w:t>PROFISSIONAL</w:t>
                    </w:r>
                    <w:r>
                      <w:rPr>
                        <w:b/>
                        <w:color w:val="000009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000009"/>
                      </w:rPr>
                      <w:t>E</w:t>
                    </w:r>
                    <w:r>
                      <w:rPr>
                        <w:b/>
                        <w:color w:val="000009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9"/>
                      </w:rPr>
                      <w:t>TECNOLÓGICA</w:t>
                    </w:r>
                  </w:p>
                  <w:p w14:paraId="5217852C" w14:textId="77777777" w:rsidR="00CF29FC" w:rsidRDefault="00AF4D1F">
                    <w:pPr>
                      <w:spacing w:before="1"/>
                      <w:ind w:left="19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000009"/>
                      </w:rPr>
                      <w:t>INSTITUTO FEDERAL DE EDUCAÇÃO, CIÊNCIA E TECNOLOGIA DO SERTÃO PERNAMBUCANO</w:t>
                    </w:r>
                    <w:r>
                      <w:rPr>
                        <w:b/>
                        <w:color w:val="000009"/>
                        <w:spacing w:val="-47"/>
                      </w:rPr>
                      <w:t xml:space="preserve"> </w:t>
                    </w:r>
                    <w:r>
                      <w:rPr>
                        <w:b/>
                        <w:color w:val="000009"/>
                      </w:rPr>
                      <w:t>PRÓ-REITORIA</w:t>
                    </w:r>
                    <w:r>
                      <w:rPr>
                        <w:b/>
                        <w:color w:val="000009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0009"/>
                      </w:rPr>
                      <w:t>DE PESQUISA,</w:t>
                    </w:r>
                    <w:r>
                      <w:rPr>
                        <w:b/>
                        <w:color w:val="000009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000009"/>
                      </w:rPr>
                      <w:t>INOVAÇÃO</w:t>
                    </w:r>
                    <w:r>
                      <w:rPr>
                        <w:b/>
                        <w:color w:val="000009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000009"/>
                      </w:rPr>
                      <w:t>E</w:t>
                    </w:r>
                    <w:r>
                      <w:rPr>
                        <w:b/>
                        <w:color w:val="000009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0009"/>
                      </w:rPr>
                      <w:t>PÓS-GRADUAÇÃO</w:t>
                    </w:r>
                  </w:p>
                  <w:p w14:paraId="6B5CCAD7" w14:textId="77777777" w:rsidR="00CF29FC" w:rsidRDefault="00AF4D1F">
                    <w:pPr>
                      <w:spacing w:line="268" w:lineRule="exact"/>
                      <w:ind w:left="19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MESTRADO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PROFISSIONAL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EM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FILOSOFIA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PROF-FILO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51055"/>
    <w:multiLevelType w:val="multilevel"/>
    <w:tmpl w:val="99EA1C66"/>
    <w:lvl w:ilvl="0">
      <w:start w:val="1"/>
      <w:numFmt w:val="decimal"/>
      <w:lvlText w:val="%1."/>
      <w:lvlJc w:val="left"/>
      <w:pPr>
        <w:ind w:left="457" w:hanging="24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4" w:hanging="37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28" w:hanging="42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20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40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68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96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25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53" w:hanging="426"/>
      </w:pPr>
      <w:rPr>
        <w:rFonts w:hint="default"/>
        <w:lang w:val="pt-PT" w:eastAsia="en-US" w:bidi="ar-SA"/>
      </w:rPr>
    </w:lvl>
  </w:abstractNum>
  <w:abstractNum w:abstractNumId="1" w15:restartNumberingAfterBreak="0">
    <w:nsid w:val="10FE074F"/>
    <w:multiLevelType w:val="hybridMultilevel"/>
    <w:tmpl w:val="3A925C92"/>
    <w:lvl w:ilvl="0" w:tplc="B44E8FD6">
      <w:start w:val="1"/>
      <w:numFmt w:val="lowerLetter"/>
      <w:lvlText w:val="%1)"/>
      <w:lvlJc w:val="left"/>
      <w:pPr>
        <w:ind w:left="938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03CD47C">
      <w:numFmt w:val="bullet"/>
      <w:lvlText w:val="•"/>
      <w:lvlJc w:val="left"/>
      <w:pPr>
        <w:ind w:left="1797" w:hanging="361"/>
      </w:pPr>
      <w:rPr>
        <w:rFonts w:hint="default"/>
        <w:lang w:val="pt-PT" w:eastAsia="en-US" w:bidi="ar-SA"/>
      </w:rPr>
    </w:lvl>
    <w:lvl w:ilvl="2" w:tplc="28FE20D8">
      <w:numFmt w:val="bullet"/>
      <w:lvlText w:val="•"/>
      <w:lvlJc w:val="left"/>
      <w:pPr>
        <w:ind w:left="2654" w:hanging="361"/>
      </w:pPr>
      <w:rPr>
        <w:rFonts w:hint="default"/>
        <w:lang w:val="pt-PT" w:eastAsia="en-US" w:bidi="ar-SA"/>
      </w:rPr>
    </w:lvl>
    <w:lvl w:ilvl="3" w:tplc="8600349C">
      <w:numFmt w:val="bullet"/>
      <w:lvlText w:val="•"/>
      <w:lvlJc w:val="left"/>
      <w:pPr>
        <w:ind w:left="3511" w:hanging="361"/>
      </w:pPr>
      <w:rPr>
        <w:rFonts w:hint="default"/>
        <w:lang w:val="pt-PT" w:eastAsia="en-US" w:bidi="ar-SA"/>
      </w:rPr>
    </w:lvl>
    <w:lvl w:ilvl="4" w:tplc="B4804016">
      <w:numFmt w:val="bullet"/>
      <w:lvlText w:val="•"/>
      <w:lvlJc w:val="left"/>
      <w:pPr>
        <w:ind w:left="4368" w:hanging="361"/>
      </w:pPr>
      <w:rPr>
        <w:rFonts w:hint="default"/>
        <w:lang w:val="pt-PT" w:eastAsia="en-US" w:bidi="ar-SA"/>
      </w:rPr>
    </w:lvl>
    <w:lvl w:ilvl="5" w:tplc="D8C4621A">
      <w:numFmt w:val="bullet"/>
      <w:lvlText w:val="•"/>
      <w:lvlJc w:val="left"/>
      <w:pPr>
        <w:ind w:left="5225" w:hanging="361"/>
      </w:pPr>
      <w:rPr>
        <w:rFonts w:hint="default"/>
        <w:lang w:val="pt-PT" w:eastAsia="en-US" w:bidi="ar-SA"/>
      </w:rPr>
    </w:lvl>
    <w:lvl w:ilvl="6" w:tplc="1E68D296">
      <w:numFmt w:val="bullet"/>
      <w:lvlText w:val="•"/>
      <w:lvlJc w:val="left"/>
      <w:pPr>
        <w:ind w:left="6082" w:hanging="361"/>
      </w:pPr>
      <w:rPr>
        <w:rFonts w:hint="default"/>
        <w:lang w:val="pt-PT" w:eastAsia="en-US" w:bidi="ar-SA"/>
      </w:rPr>
    </w:lvl>
    <w:lvl w:ilvl="7" w:tplc="72E2A5BE">
      <w:numFmt w:val="bullet"/>
      <w:lvlText w:val="•"/>
      <w:lvlJc w:val="left"/>
      <w:pPr>
        <w:ind w:left="6939" w:hanging="361"/>
      </w:pPr>
      <w:rPr>
        <w:rFonts w:hint="default"/>
        <w:lang w:val="pt-PT" w:eastAsia="en-US" w:bidi="ar-SA"/>
      </w:rPr>
    </w:lvl>
    <w:lvl w:ilvl="8" w:tplc="05A85600">
      <w:numFmt w:val="bullet"/>
      <w:lvlText w:val="•"/>
      <w:lvlJc w:val="left"/>
      <w:pPr>
        <w:ind w:left="7796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31497333"/>
    <w:multiLevelType w:val="hybridMultilevel"/>
    <w:tmpl w:val="77043A3A"/>
    <w:lvl w:ilvl="0" w:tplc="1A1E6812">
      <w:start w:val="1"/>
      <w:numFmt w:val="lowerRoman"/>
      <w:lvlText w:val="%1."/>
      <w:lvlJc w:val="left"/>
      <w:pPr>
        <w:ind w:left="786" w:hanging="25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0ACEA50">
      <w:numFmt w:val="bullet"/>
      <w:lvlText w:val="•"/>
      <w:lvlJc w:val="left"/>
      <w:pPr>
        <w:ind w:left="1653" w:hanging="257"/>
      </w:pPr>
      <w:rPr>
        <w:rFonts w:hint="default"/>
        <w:lang w:val="pt-PT" w:eastAsia="en-US" w:bidi="ar-SA"/>
      </w:rPr>
    </w:lvl>
    <w:lvl w:ilvl="2" w:tplc="9F620D4A">
      <w:numFmt w:val="bullet"/>
      <w:lvlText w:val="•"/>
      <w:lvlJc w:val="left"/>
      <w:pPr>
        <w:ind w:left="2526" w:hanging="257"/>
      </w:pPr>
      <w:rPr>
        <w:rFonts w:hint="default"/>
        <w:lang w:val="pt-PT" w:eastAsia="en-US" w:bidi="ar-SA"/>
      </w:rPr>
    </w:lvl>
    <w:lvl w:ilvl="3" w:tplc="46AE018E">
      <w:numFmt w:val="bullet"/>
      <w:lvlText w:val="•"/>
      <w:lvlJc w:val="left"/>
      <w:pPr>
        <w:ind w:left="3399" w:hanging="257"/>
      </w:pPr>
      <w:rPr>
        <w:rFonts w:hint="default"/>
        <w:lang w:val="pt-PT" w:eastAsia="en-US" w:bidi="ar-SA"/>
      </w:rPr>
    </w:lvl>
    <w:lvl w:ilvl="4" w:tplc="08C23F62">
      <w:numFmt w:val="bullet"/>
      <w:lvlText w:val="•"/>
      <w:lvlJc w:val="left"/>
      <w:pPr>
        <w:ind w:left="4272" w:hanging="257"/>
      </w:pPr>
      <w:rPr>
        <w:rFonts w:hint="default"/>
        <w:lang w:val="pt-PT" w:eastAsia="en-US" w:bidi="ar-SA"/>
      </w:rPr>
    </w:lvl>
    <w:lvl w:ilvl="5" w:tplc="EC040678">
      <w:numFmt w:val="bullet"/>
      <w:lvlText w:val="•"/>
      <w:lvlJc w:val="left"/>
      <w:pPr>
        <w:ind w:left="5145" w:hanging="257"/>
      </w:pPr>
      <w:rPr>
        <w:rFonts w:hint="default"/>
        <w:lang w:val="pt-PT" w:eastAsia="en-US" w:bidi="ar-SA"/>
      </w:rPr>
    </w:lvl>
    <w:lvl w:ilvl="6" w:tplc="8E3C4062">
      <w:numFmt w:val="bullet"/>
      <w:lvlText w:val="•"/>
      <w:lvlJc w:val="left"/>
      <w:pPr>
        <w:ind w:left="6018" w:hanging="257"/>
      </w:pPr>
      <w:rPr>
        <w:rFonts w:hint="default"/>
        <w:lang w:val="pt-PT" w:eastAsia="en-US" w:bidi="ar-SA"/>
      </w:rPr>
    </w:lvl>
    <w:lvl w:ilvl="7" w:tplc="6E122BB8">
      <w:numFmt w:val="bullet"/>
      <w:lvlText w:val="•"/>
      <w:lvlJc w:val="left"/>
      <w:pPr>
        <w:ind w:left="6891" w:hanging="257"/>
      </w:pPr>
      <w:rPr>
        <w:rFonts w:hint="default"/>
        <w:lang w:val="pt-PT" w:eastAsia="en-US" w:bidi="ar-SA"/>
      </w:rPr>
    </w:lvl>
    <w:lvl w:ilvl="8" w:tplc="BD0AC0D4">
      <w:numFmt w:val="bullet"/>
      <w:lvlText w:val="•"/>
      <w:lvlJc w:val="left"/>
      <w:pPr>
        <w:ind w:left="7764" w:hanging="257"/>
      </w:pPr>
      <w:rPr>
        <w:rFonts w:hint="default"/>
        <w:lang w:val="pt-PT" w:eastAsia="en-US" w:bidi="ar-SA"/>
      </w:rPr>
    </w:lvl>
  </w:abstractNum>
  <w:num w:numId="1" w16cid:durableId="960116704">
    <w:abstractNumId w:val="1"/>
  </w:num>
  <w:num w:numId="2" w16cid:durableId="1319574404">
    <w:abstractNumId w:val="2"/>
  </w:num>
  <w:num w:numId="3" w16cid:durableId="192291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FC"/>
    <w:rsid w:val="00066080"/>
    <w:rsid w:val="000A0737"/>
    <w:rsid w:val="000A1526"/>
    <w:rsid w:val="000C51FE"/>
    <w:rsid w:val="000D7B88"/>
    <w:rsid w:val="000E466F"/>
    <w:rsid w:val="00154FC7"/>
    <w:rsid w:val="00165B2E"/>
    <w:rsid w:val="001B585F"/>
    <w:rsid w:val="00243842"/>
    <w:rsid w:val="00280742"/>
    <w:rsid w:val="002D5150"/>
    <w:rsid w:val="003712FD"/>
    <w:rsid w:val="00375070"/>
    <w:rsid w:val="00392B93"/>
    <w:rsid w:val="00517618"/>
    <w:rsid w:val="0056253E"/>
    <w:rsid w:val="00576097"/>
    <w:rsid w:val="00594169"/>
    <w:rsid w:val="005C41AD"/>
    <w:rsid w:val="00601A97"/>
    <w:rsid w:val="0064358D"/>
    <w:rsid w:val="00696214"/>
    <w:rsid w:val="006D6902"/>
    <w:rsid w:val="0073696E"/>
    <w:rsid w:val="007447EE"/>
    <w:rsid w:val="00785AAF"/>
    <w:rsid w:val="007E6457"/>
    <w:rsid w:val="007F2B89"/>
    <w:rsid w:val="00804D49"/>
    <w:rsid w:val="008E6527"/>
    <w:rsid w:val="00937091"/>
    <w:rsid w:val="009F6DB0"/>
    <w:rsid w:val="00A24012"/>
    <w:rsid w:val="00A81AC1"/>
    <w:rsid w:val="00AF4D1F"/>
    <w:rsid w:val="00B54969"/>
    <w:rsid w:val="00B71136"/>
    <w:rsid w:val="00B97592"/>
    <w:rsid w:val="00C25FEE"/>
    <w:rsid w:val="00C34F12"/>
    <w:rsid w:val="00C37921"/>
    <w:rsid w:val="00CA7743"/>
    <w:rsid w:val="00CF29FC"/>
    <w:rsid w:val="00D4120D"/>
    <w:rsid w:val="00DC29C4"/>
    <w:rsid w:val="00DE081C"/>
    <w:rsid w:val="00EA1728"/>
    <w:rsid w:val="00F6694C"/>
    <w:rsid w:val="00FB48E9"/>
    <w:rsid w:val="00F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2B055"/>
  <w15:docId w15:val="{D9E520B4-AAAE-48E6-BAC3-BC919391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502" w:hanging="28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86" w:hanging="426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B54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496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4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4969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DE081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0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376D3-2E3A-4645-80EE-25D6D6C7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André Ricardo</cp:lastModifiedBy>
  <cp:revision>3</cp:revision>
  <cp:lastPrinted>2025-06-25T13:01:00Z</cp:lastPrinted>
  <dcterms:created xsi:type="dcterms:W3CDTF">2025-06-25T15:53:00Z</dcterms:created>
  <dcterms:modified xsi:type="dcterms:W3CDTF">2025-06-25T15:53:00Z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2024-06-27T00:00:00Z</vt:filetime>
  </property>
</Properties>
</file>