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7BBE" w14:textId="422FDF7A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F3AC2">
        <w:rPr>
          <w:rFonts w:ascii="Arial" w:hAnsi="Arial" w:cs="Arial"/>
          <w:b/>
          <w:sz w:val="24"/>
          <w:szCs w:val="24"/>
        </w:rPr>
        <w:t>ANEXO III – CARTA DE ANUÊNCIA DA INSTITUIÇÃO EXECUTORA</w:t>
      </w:r>
    </w:p>
    <w:p w14:paraId="63931CFC" w14:textId="77777777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DCBDE25" w14:textId="77777777" w:rsidR="008F3AC2" w:rsidRPr="008F3AC2" w:rsidRDefault="008F3AC2" w:rsidP="008F3AC2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115E8D1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Declaramos para os devidos fins que estamos de acordo com a execução do Plano de Ação intitulado “______________________”, sob a coordenação e a responsabilidade do(a) coordenador(a) _______________________________, que possui vínculo ativo com essa instituição e assumimos o compromisso de apoiar o desenvolvimento do referido projeto a ser realizado nessa instituição, no período de 01/08/2025 a 31/11/2026. </w:t>
      </w:r>
    </w:p>
    <w:p w14:paraId="30915652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52A94AB3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43A396BC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Cidade, ______ de _________ de ______. </w:t>
      </w:r>
    </w:p>
    <w:p w14:paraId="75DA7EBD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2C81F8E7" w14:textId="712E5FC2" w:rsidR="00354253" w:rsidRDefault="008F3AC2" w:rsidP="00354253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Nome – cargo/função </w:t>
      </w:r>
    </w:p>
    <w:p w14:paraId="33679D5E" w14:textId="48C9CE5C" w:rsidR="00354253" w:rsidRPr="008F3AC2" w:rsidRDefault="00354253" w:rsidP="00354253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instituição</w:t>
      </w:r>
    </w:p>
    <w:p w14:paraId="73435B60" w14:textId="77777777" w:rsidR="008F3AC2" w:rsidRPr="008F3AC2" w:rsidRDefault="008F3AC2" w:rsidP="008F3AC2">
      <w:pPr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F3AC2">
        <w:rPr>
          <w:rFonts w:ascii="Arial" w:hAnsi="Arial" w:cs="Arial"/>
          <w:sz w:val="24"/>
          <w:szCs w:val="24"/>
        </w:rPr>
        <w:t xml:space="preserve">(carimbo ou certificação digital, em caso de assinatura eletrônica) </w:t>
      </w:r>
    </w:p>
    <w:p w14:paraId="7A15596C" w14:textId="77777777" w:rsidR="008F3AC2" w:rsidRPr="008F3AC2" w:rsidRDefault="008F3AC2" w:rsidP="008F3AC2">
      <w:p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201485A3" w14:textId="77777777" w:rsidR="008F3AC2" w:rsidRPr="008F3AC2" w:rsidRDefault="008F3AC2" w:rsidP="008F3AC2">
      <w:pPr>
        <w:spacing w:line="36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8F3AC2">
        <w:rPr>
          <w:rFonts w:ascii="Arial" w:hAnsi="Arial" w:cs="Arial"/>
          <w:sz w:val="24"/>
          <w:szCs w:val="24"/>
        </w:rPr>
        <w:t>*Em instituição de pleno direito a Carta de Anuência deve ser expedida pela própria instituição anuente, em seu papel timbrado e com a assinatura do maior gestor ou gestor com autoridade para tal, incluindo o período de autorização de realização.</w:t>
      </w:r>
    </w:p>
    <w:p w14:paraId="0AF305DA" w14:textId="77777777" w:rsidR="009E6383" w:rsidRDefault="009E6383" w:rsidP="009E6383">
      <w:pPr>
        <w:spacing w:after="120" w:line="360" w:lineRule="auto"/>
        <w:ind w:left="0" w:firstLine="0"/>
        <w:jc w:val="both"/>
        <w:rPr>
          <w:b/>
          <w:sz w:val="24"/>
          <w:szCs w:val="24"/>
        </w:rPr>
      </w:pPr>
    </w:p>
    <w:p w14:paraId="60211435" w14:textId="77777777" w:rsidR="007A5DA2" w:rsidRDefault="007A5DA2" w:rsidP="009E6383">
      <w:pPr>
        <w:spacing w:after="120" w:line="360" w:lineRule="auto"/>
      </w:pPr>
    </w:p>
    <w:sectPr w:rsidR="007A5DA2" w:rsidSect="009E638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CD97" w14:textId="77777777" w:rsidR="009E6383" w:rsidRDefault="009E6383" w:rsidP="009E6383">
      <w:pPr>
        <w:spacing w:after="0" w:line="240" w:lineRule="auto"/>
      </w:pPr>
      <w:r>
        <w:separator/>
      </w:r>
    </w:p>
  </w:endnote>
  <w:endnote w:type="continuationSeparator" w:id="0">
    <w:p w14:paraId="02C51BD0" w14:textId="77777777" w:rsidR="009E6383" w:rsidRDefault="009E6383" w:rsidP="009E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B109" w14:textId="77777777" w:rsidR="009E6383" w:rsidRDefault="009E6383" w:rsidP="009E6383">
      <w:pPr>
        <w:spacing w:after="0" w:line="240" w:lineRule="auto"/>
      </w:pPr>
      <w:r>
        <w:separator/>
      </w:r>
    </w:p>
  </w:footnote>
  <w:footnote w:type="continuationSeparator" w:id="0">
    <w:p w14:paraId="6BC8973E" w14:textId="77777777" w:rsidR="009E6383" w:rsidRDefault="009E6383" w:rsidP="009E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980" w14:textId="56A2916B" w:rsidR="009E6383" w:rsidRDefault="009E638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5B1AA16" wp14:editId="59B735B1">
          <wp:simplePos x="0" y="0"/>
          <wp:positionH relativeFrom="page">
            <wp:align>left</wp:align>
          </wp:positionH>
          <wp:positionV relativeFrom="paragraph">
            <wp:posOffset>-449844</wp:posOffset>
          </wp:positionV>
          <wp:extent cx="7544210" cy="776377"/>
          <wp:effectExtent l="0" t="0" r="0" b="5080"/>
          <wp:wrapNone/>
          <wp:docPr id="1067798179" name="Imagem 1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98179" name="Imagem 1" descr="Padrão do plano de fund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2724"/>
                  <a:stretch>
                    <a:fillRect/>
                  </a:stretch>
                </pic:blipFill>
                <pic:spPr bwMode="auto">
                  <a:xfrm>
                    <a:off x="0" y="0"/>
                    <a:ext cx="7637107" cy="785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118"/>
    <w:multiLevelType w:val="hybridMultilevel"/>
    <w:tmpl w:val="0B6EE33E"/>
    <w:lvl w:ilvl="0" w:tplc="5B4609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95F"/>
    <w:multiLevelType w:val="hybridMultilevel"/>
    <w:tmpl w:val="B03A4A7C"/>
    <w:lvl w:ilvl="0" w:tplc="5B4609B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983">
    <w:abstractNumId w:val="0"/>
  </w:num>
  <w:num w:numId="2" w16cid:durableId="97471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3"/>
    <w:rsid w:val="000B757B"/>
    <w:rsid w:val="00301C38"/>
    <w:rsid w:val="00354253"/>
    <w:rsid w:val="00421784"/>
    <w:rsid w:val="007A5DA2"/>
    <w:rsid w:val="008B3FF1"/>
    <w:rsid w:val="008F3AC2"/>
    <w:rsid w:val="009A29D5"/>
    <w:rsid w:val="009E6383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7D978"/>
  <w15:chartTrackingRefBased/>
  <w15:docId w15:val="{F38ABF4C-9F6A-44AC-B85B-3B65FE13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3"/>
    <w:pPr>
      <w:suppressAutoHyphens/>
      <w:spacing w:after="200" w:line="276" w:lineRule="auto"/>
      <w:ind w:left="-1" w:hanging="1"/>
      <w:textAlignment w:val="top"/>
    </w:pPr>
    <w:rPr>
      <w:rFonts w:ascii="Calibri" w:eastAsia="Calibri" w:hAnsi="Calibri" w:cs="Calibri"/>
      <w:position w:val="-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63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63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6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63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6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6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6383"/>
    <w:pPr>
      <w:numPr>
        <w:ilvl w:val="1"/>
      </w:numPr>
      <w:ind w:left="-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6383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9E63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63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63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63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E6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383"/>
    <w:rPr>
      <w:rFonts w:ascii="Calibri" w:eastAsia="Calibri" w:hAnsi="Calibri" w:cs="Calibri"/>
      <w:position w:val="-1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0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Lemos Almeida Júnior</dc:creator>
  <cp:keywords/>
  <dc:description/>
  <cp:lastModifiedBy>Pedro Lemos Almeida Júnior</cp:lastModifiedBy>
  <cp:revision>5</cp:revision>
  <dcterms:created xsi:type="dcterms:W3CDTF">2025-06-06T14:38:00Z</dcterms:created>
  <dcterms:modified xsi:type="dcterms:W3CDTF">2025-07-04T13:11:00Z</dcterms:modified>
</cp:coreProperties>
</file>