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276" w:lineRule="auto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76" w:lineRule="auto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mc:AlternateContent>
          <mc:Choice Requires="wpg">
            <w:drawing>
              <wp:inline distB="0" distT="0" distL="0" distR="0">
                <wp:extent cx="5760000" cy="384596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86570" y="3586960"/>
                          <a:ext cx="6118860" cy="3860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7.00000762939453"/>
                              <w:ind w:left="0" w:right="0" w:firstLine="-3.0000001192092896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EDITAL Nº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120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/2025 - CHAMADA PÚBLICA PARA CAPTAÇÃO DE APOIO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À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1ª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CORRIDA MOVIMENTE-SE PELA VIDA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60000" cy="384596"/>
                <wp:effectExtent b="0" l="0" r="0" 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000" cy="3845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bookmarkStart w:colFirst="0" w:colLast="0" w:name="bynoquiyprcs" w:id="0"/>
    <w:bookmarkEnd w:id="0"/>
    <w:p w:rsidR="00000000" w:rsidDel="00000000" w:rsidP="00000000" w:rsidRDefault="00000000" w:rsidRPr="00000000" w14:paraId="00000003">
      <w:pPr>
        <w:pStyle w:val="Heading1"/>
        <w:ind w:left="54" w:right="321" w:firstLine="0"/>
        <w:jc w:val="center"/>
        <w:rPr/>
      </w:pPr>
      <w:r w:rsidDel="00000000" w:rsidR="00000000" w:rsidRPr="00000000">
        <w:rPr>
          <w:rtl w:val="0"/>
        </w:rPr>
        <w:t xml:space="preserve">ANEXO I</w:t>
      </w:r>
    </w:p>
    <w:p w:rsidR="00000000" w:rsidDel="00000000" w:rsidP="00000000" w:rsidRDefault="00000000" w:rsidRPr="00000000" w14:paraId="00000004">
      <w:pPr>
        <w:spacing w:before="0" w:lineRule="auto"/>
        <w:ind w:left="44" w:right="32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DE APRESENTAÇÃO DE PROPOSTA DE APOIO À I CORRIDA MOVIMENTE-SE PELA VIDA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98.0" w:type="dxa"/>
        <w:jc w:val="left"/>
        <w:tblInd w:w="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04"/>
        <w:gridCol w:w="5294"/>
        <w:tblGridChange w:id="0">
          <w:tblGrid>
            <w:gridCol w:w="4904"/>
            <w:gridCol w:w="5294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gridSpan w:val="2"/>
            <w:shd w:fill="d7d7d7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81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 DA EMPRESA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8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Empresa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81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CNPJ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81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 completo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81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Ramo em que atua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82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Diretor/responsável</w:t>
            </w:r>
          </w:p>
        </w:tc>
      </w:tr>
      <w:tr>
        <w:trPr>
          <w:cantSplit w:val="0"/>
          <w:trHeight w:val="30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8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8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gridSpan w:val="2"/>
            <w:shd w:fill="d7d7d7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81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PROPOSTA DO APOIO</w:t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Considerar o tipo de apoio, serviço ou material, constante no Edital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d7d7d7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81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Item / descrição do material / serviço</w:t>
            </w:r>
          </w:p>
        </w:tc>
        <w:tc>
          <w:tcPr>
            <w:shd w:fill="d7d7d7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81" w:lineRule="auto"/>
              <w:ind w:left="11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gridSpan w:val="2"/>
            <w:shd w:fill="d7d7d7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81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Observações: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gridSpan w:val="2"/>
            <w:shd w:fill="d7d7d7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8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CIÊNCIA E COMPROMISSO DA EMPRESA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285" w:right="578" w:hanging="3.00000000000000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Venho, através deste, atender ao Edital </w:t>
      </w:r>
      <w:r w:rsidDel="00000000" w:rsidR="00000000" w:rsidRPr="00000000">
        <w:rPr>
          <w:sz w:val="24"/>
          <w:szCs w:val="24"/>
          <w:rtl w:val="0"/>
        </w:rPr>
        <w:t xml:space="preserve">120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/2025, visando apoiar a realização da </w:t>
      </w:r>
      <w:r w:rsidDel="00000000" w:rsidR="00000000" w:rsidRPr="00000000">
        <w:rPr>
          <w:sz w:val="24"/>
          <w:szCs w:val="24"/>
          <w:rtl w:val="0"/>
        </w:rPr>
        <w:t xml:space="preserve">I Corrida Movimente-se pela Vida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acontecerá no dia 14 de dezembro do corrente ano, </w:t>
      </w:r>
      <w:r w:rsidDel="00000000" w:rsidR="00000000" w:rsidRPr="00000000">
        <w:rPr>
          <w:sz w:val="24"/>
          <w:szCs w:val="24"/>
          <w:rtl w:val="0"/>
        </w:rPr>
        <w:t xml:space="preserve">com percurso na orla de Petrolina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-PE, Brasil.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285" w:right="578" w:hanging="3.00000000000000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caso de aprovação, comprometo-me a executar/entregar o proposto neste documento, ou o que for combinado com a Comissão Organizadora do evento.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285" w:right="571" w:hanging="3.00000000000000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Estou ciente de que, por meio da minha participação, não poderei, sob hipótese alguma, gerar ou cobrar despesas relativas aos itens propostos ao IFSertão Pernambucano ou a seus participantes.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1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estar ciente das informações prestadas e de acordo com elas.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" w:right="321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Local/data.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38" w:right="321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digital do responsável pela empresa</w:t>
      </w:r>
    </w:p>
    <w:sectPr>
      <w:headerReference r:id="rId7" w:type="default"/>
      <w:footerReference r:id="rId8" w:type="default"/>
      <w:pgSz w:h="16840" w:w="11910" w:orient="portrait"/>
      <w:pgMar w:bottom="800" w:top="3060" w:left="850" w:right="566" w:header="818" w:footer="60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4978400</wp:posOffset>
              </wp:positionH>
              <wp:positionV relativeFrom="paragraph">
                <wp:posOffset>10160000</wp:posOffset>
              </wp:positionV>
              <wp:extent cx="857885" cy="2057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21820" y="3681893"/>
                        <a:ext cx="8483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Página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de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NUMPAGES 8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4978400</wp:posOffset>
              </wp:positionH>
              <wp:positionV relativeFrom="paragraph">
                <wp:posOffset>10160000</wp:posOffset>
              </wp:positionV>
              <wp:extent cx="857885" cy="20574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7885" cy="2057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864108</wp:posOffset>
          </wp:positionH>
          <wp:positionV relativeFrom="page">
            <wp:posOffset>519683</wp:posOffset>
          </wp:positionV>
          <wp:extent cx="1313688" cy="339851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3688" cy="33985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3482340</wp:posOffset>
          </wp:positionH>
          <wp:positionV relativeFrom="page">
            <wp:posOffset>527304</wp:posOffset>
          </wp:positionV>
          <wp:extent cx="637032" cy="621792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7032" cy="62179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1451674</wp:posOffset>
              </wp:positionH>
              <wp:positionV relativeFrom="page">
                <wp:posOffset>1294533</wp:posOffset>
              </wp:positionV>
              <wp:extent cx="4656455" cy="67627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022535" y="3446625"/>
                        <a:ext cx="464693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3.0000001192092896" w:right="0" w:firstLine="3.0000001192092896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5" w:right="0" w:firstLine="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20" w:right="17.999999523162842" w:firstLine="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DO SERTÃO PERNAMBUCANO PRÓ-REITORIA DE EXTENSÃO E CULTURA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2.99999713897705"/>
                            <w:ind w:left="20" w:right="17.999999523162842" w:firstLine="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DEPARTAMENTO DE EXTENSÃO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1451674</wp:posOffset>
              </wp:positionH>
              <wp:positionV relativeFrom="page">
                <wp:posOffset>1294533</wp:posOffset>
              </wp:positionV>
              <wp:extent cx="4656455" cy="676275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56455" cy="676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523" w:hanging="241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2025-05-05T00:00:00Z</vt:lpwstr>
  </property>
  <property fmtid="{D5CDD505-2E9C-101B-9397-08002B2CF9AE}" pid="3" name="Creator">
    <vt:lpwstr>WPS Writer</vt:lpwstr>
  </property>
  <property fmtid="{D5CDD505-2E9C-101B-9397-08002B2CF9AE}" pid="4" name="LastSaved">
    <vt:lpwstr>2025-06-04T00:00:00Z</vt:lpwstr>
  </property>
  <property fmtid="{D5CDD505-2E9C-101B-9397-08002B2CF9AE}" pid="5" name="SourceModified">
    <vt:lpwstr>D:20250505060600-03'00'</vt:lpwstr>
  </property>
</Properties>
</file>