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V 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IDENTIFICAÇÃO DAS UNIDADES PARTICIPANTES E  REPRESENTANTES DO IF SERTÃO-PE</w:t>
      </w:r>
    </w:p>
    <w:p>
      <w:pPr>
        <w:pStyle w:val="LO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UNIDADE GERENCIADORA DA CHAMADA PÚBLICA: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Reitoria do IF Sertão PE (UASG: 158149) -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Endereço: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Rua Aristarco Lopes, 240, Centro, Petrolina PE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UNIDADES PARTICIPANTES: 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/>
        <w:ind w:right="-24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Entidade Executora: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IF Sertão-PE –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Campus Petrolina (UASG: 158499)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CNPJ: </w:t>
      </w:r>
      <w:r>
        <w:rPr>
          <w:color w:val="222222"/>
        </w:rPr>
        <w:t>10.830.301/0003-68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Endereço: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Rua Maria Luzia de Araújo Gomes Cabral, SN, Bairro João de Deus, CEP 56316-686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Município/UF: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Petrolina/PE</w:t>
        <w:tab/>
      </w:r>
    </w:p>
    <w:p>
      <w:pPr>
        <w:pStyle w:val="LOnormal"/>
        <w:spacing w:lineRule="auto" w:line="240"/>
        <w:ind w:right="-24" w:hanging="0"/>
        <w:jc w:val="both"/>
        <w:rPr>
          <w:rFonts w:ascii="Times New Roman" w:hAnsi="Times New Roman" w:eastAsia="Times New Roman" w:cs="Times New Roman"/>
          <w:sz w:val="20"/>
          <w:szCs w:val="20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DDD/Fone: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(87) 2101-4300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E-mail: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Roboto" w:cs="Roboto" w:ascii="Roboto" w:hAnsi="Roboto"/>
          <w:color w:val="3C4043"/>
          <w:sz w:val="20"/>
          <w:szCs w:val="20"/>
          <w:highlight w:val="white"/>
        </w:rPr>
        <w:t>cp.dap@ifsertao-pe.edu.br</w:t>
      </w:r>
    </w:p>
    <w:p>
      <w:pPr>
        <w:pStyle w:val="LO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Representante legal: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>Fabiano de Almeida Marinho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CPF.: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>692.346.204-53</w:t>
      </w:r>
    </w:p>
    <w:p>
      <w:pPr>
        <w:pStyle w:val="LO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LOnormal"/>
        <w:spacing w:lineRule="auto" w:line="240"/>
        <w:ind w:right="-24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Entidade Executora: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IF Sertão-PE –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Campus Petrolina Zona Rural (UASG: 158278)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CNPJ: </w:t>
      </w:r>
      <w:r>
        <w:rPr>
          <w:color w:val="222222"/>
        </w:rPr>
        <w:t>10.830.301/0002-87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Endereço: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Rodovia PE 647, Km 22, Zona Rural, Projeto Senador Nilo Coelho N4.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Município/UF: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Petrolina/PE</w:t>
        <w:tab/>
      </w:r>
    </w:p>
    <w:p>
      <w:pPr>
        <w:pStyle w:val="LOnormal"/>
        <w:spacing w:lineRule="auto" w:line="240"/>
        <w:ind w:right="-24" w:hanging="0"/>
        <w:rPr>
          <w:rFonts w:ascii="Times New Roman" w:hAnsi="Times New Roman" w:eastAsia="Times New Roman" w:cs="Times New Roman"/>
          <w:sz w:val="20"/>
          <w:szCs w:val="20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DDD/Fone: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(87) 2101-8050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E-mail: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Roboto" w:cs="Roboto" w:ascii="Roboto" w:hAnsi="Roboto"/>
          <w:color w:val="3C4043"/>
          <w:sz w:val="20"/>
          <w:szCs w:val="20"/>
          <w:highlight w:val="white"/>
        </w:rPr>
        <w:t>czr.dap@ifsertao-pe.edu.br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Representante legal: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 xml:space="preserve">Erbs Cintra de Souza Gomes 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CPF: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927.731.505-49 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LOnormal"/>
        <w:spacing w:lineRule="auto" w:line="240"/>
        <w:ind w:right="-24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Entidade Executora: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IF Sertão-PE –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Campus Santa Maria(UASG: 15874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0)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CNPJ: </w:t>
      </w:r>
      <w:r>
        <w:rPr>
          <w:color w:val="222222"/>
        </w:rPr>
        <w:t>10.830.301/0007-91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Endereço: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BR 428, Km 90, Zona Rural. CEP: 56.380-000 | Santa Maria da Boa Vista/PE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Município/UF: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Santa Maria da Boa Vista/PE</w:t>
      </w:r>
    </w:p>
    <w:p>
      <w:pPr>
        <w:pStyle w:val="LOnormal"/>
        <w:spacing w:lineRule="auto" w:line="240"/>
        <w:ind w:right="-2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DDD/Fone: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(87) 9.9952 8816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E-mail: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Roboto" w:cs="Roboto" w:ascii="Roboto" w:hAnsi="Roboto"/>
          <w:color w:val="3C4043"/>
          <w:sz w:val="20"/>
          <w:szCs w:val="20"/>
          <w:highlight w:val="white"/>
        </w:rPr>
        <w:t>csm.dap@ifsertao-pe.edu.br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Representante legal: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/>
        <w:t>Humberto Alencar de Sá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CPF: </w:t>
      </w:r>
      <w:r>
        <w:rPr>
          <w:rFonts w:eastAsia="Verdana" w:cs="Verdana" w:ascii="Verdana" w:hAnsi="Verdana"/>
          <w:sz w:val="20"/>
          <w:szCs w:val="20"/>
        </w:rPr>
        <w:t>496.025.784-91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LO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Entidade Executora: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IF Sertão-PE –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Campus Ouricuri(UASG: 158570)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CNPJ: </w:t>
      </w:r>
      <w:r>
        <w:rPr>
          <w:color w:val="222222"/>
        </w:rPr>
        <w:t>10.830.301/0006-00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Endereço: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Estrada do Tamboril, S/N. CEP: 56200-000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Município/UF: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Ouricuri/PE</w:t>
        <w:tab/>
      </w:r>
    </w:p>
    <w:p>
      <w:pPr>
        <w:pStyle w:val="LOnormal"/>
        <w:spacing w:lineRule="auto" w:line="240"/>
        <w:ind w:right="-2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DDD/Fone: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(87) 98122-4083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E-mail: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Roboto" w:cs="Roboto" w:ascii="Roboto" w:hAnsi="Roboto"/>
          <w:color w:val="3C4043"/>
          <w:sz w:val="20"/>
          <w:szCs w:val="20"/>
          <w:highlight w:val="white"/>
        </w:rPr>
        <w:t>co.dap@ifsertao-pe.edu.br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Representante legal: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 xml:space="preserve"> Paulo Alvacely Alves Ribeiro Júnior  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CPF: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>812.451.303-15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LOnormal"/>
        <w:spacing w:lineRule="auto" w:line="240"/>
        <w:ind w:right="-24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Entidade Executora: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IF Sertão-PE –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Campus Salgueiro(UASG: 158568)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CNPJ: </w:t>
      </w:r>
      <w:r>
        <w:rPr>
          <w:color w:val="222222"/>
        </w:rPr>
        <w:t>10.830.301/0005-20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Endereço: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BR 232, Km 504, sentido Recife. CEP: 56000-000 /Salgueiro/PE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Município/UF: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xx/PE</w:t>
        <w:tab/>
      </w:r>
    </w:p>
    <w:p>
      <w:pPr>
        <w:pStyle w:val="LOnormal"/>
        <w:spacing w:lineRule="auto" w:line="240"/>
        <w:ind w:right="-24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DDD/Fone: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(87) 3421 – 0050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E-mail: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Roboto" w:cs="Roboto" w:ascii="Roboto" w:hAnsi="Roboto"/>
          <w:color w:val="3C4043"/>
          <w:sz w:val="20"/>
          <w:szCs w:val="20"/>
          <w:highlight w:val="white"/>
        </w:rPr>
        <w:t>cs.dap@ifsertao-pe.edu.br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Representante legal: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>Josenildo Forte de Brito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CPF: </w:t>
      </w:r>
      <w:r>
        <w:rPr>
          <w:color w:val="222222"/>
        </w:rPr>
        <w:t>023.364.814-30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LOnormal"/>
        <w:spacing w:lineRule="auto" w:line="240"/>
        <w:ind w:right="-24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Entidade Executora: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IF Sertão-PE –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Campus Floresta(UASG: 158500)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CNPJ: </w:t>
      </w:r>
      <w:r>
        <w:rPr>
          <w:color w:val="222222"/>
        </w:rPr>
        <w:t>10.830.301/0004-49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Endereço: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Rua Projetada, S/N, Caetano II - N4. CEP: 56400-000 | Floresta/PE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Município/UF: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Floresta/PE</w:t>
        <w:tab/>
      </w:r>
    </w:p>
    <w:p>
      <w:pPr>
        <w:pStyle w:val="LOnormal"/>
        <w:spacing w:lineRule="auto" w:line="240"/>
        <w:ind w:right="-24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DDD/Fone: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(87) 3877- 2797.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E-mail: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Roboto" w:cs="Roboto" w:ascii="Roboto" w:hAnsi="Roboto"/>
          <w:color w:val="3C4043"/>
          <w:sz w:val="20"/>
          <w:szCs w:val="20"/>
          <w:highlight w:val="white"/>
        </w:rPr>
        <w:t>cf.dap@ifsertao-pe.edu.br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Representante legal: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>Rosineuman de Souza Soares Leal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CPF: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>371.199.154-87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</w:t>
      </w:r>
    </w:p>
    <w:p>
      <w:pPr>
        <w:pStyle w:val="LOnormal"/>
        <w:spacing w:lineRule="auto" w:line="240"/>
        <w:ind w:right="-24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Entidade Executora: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IF Sertão-PE –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Campus Serra Talhada(UASG: 158741)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CNPJ: </w:t>
      </w:r>
      <w:r>
        <w:rPr>
          <w:color w:val="222222"/>
        </w:rPr>
        <w:t>10.830.301/0008-72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Endereço: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Rodovia PE 320, KM 126, Zona Rural. CEP: 56.915-899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Município/UF: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Serra Talhada/PE</w:t>
        <w:tab/>
      </w:r>
    </w:p>
    <w:p>
      <w:pPr>
        <w:pStyle w:val="LOnormal"/>
        <w:spacing w:lineRule="auto" w:line="240"/>
        <w:ind w:right="-24" w:hanging="0"/>
        <w:rPr>
          <w:rFonts w:ascii="Times New Roman" w:hAnsi="Times New Roman" w:eastAsia="Times New Roman" w:cs="Times New Roman"/>
          <w:sz w:val="20"/>
          <w:szCs w:val="20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DDD/Fone: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yellow"/>
        </w:rPr>
        <w:t>(87)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98861-3150 (Elenilson)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E-mail: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Roboto" w:cs="Roboto" w:ascii="Roboto" w:hAnsi="Roboto"/>
          <w:color w:val="3C4043"/>
          <w:sz w:val="20"/>
          <w:szCs w:val="20"/>
          <w:highlight w:val="white"/>
        </w:rPr>
        <w:t>cst.dap@ifsertao-pe.edu.br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Representante legal: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color w:val="222222"/>
        </w:rPr>
        <w:t xml:space="preserve">Alex de Souza Magalhães 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CPF:</w:t>
      </w:r>
      <w:r>
        <w:rPr>
          <w:color w:val="222222"/>
        </w:rPr>
        <w:t>074.092.854-60</w:t>
      </w:r>
    </w:p>
    <w:p>
      <w:pPr>
        <w:pStyle w:val="LOnormal"/>
        <w:widowControl w:val="false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Roboto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LibreOffice/6.4.7.2$Windows_X86_64 LibreOffice_project/639b8ac485750d5696d7590a72ef1b496725cfb5</Application>
  <Pages>2</Pages>
  <Words>306</Words>
  <Characters>2664</Characters>
  <CharactersWithSpaces>3270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2021-10-29T14:36:56Z</dcterms:modified>
  <cp:revision>1</cp:revision>
  <dc:subject/>
  <dc:title/>
</cp:coreProperties>
</file>