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Cs/>
          <w:sz w:val="22"/>
          <w:szCs w:val="2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-692150</wp:posOffset>
            </wp:positionV>
            <wp:extent cx="666115" cy="654050"/>
            <wp:effectExtent l="0" t="0" r="0" b="0"/>
            <wp:wrapNone/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9" t="-303" r="-299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2"/>
          <w:szCs w:val="22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  <w:t>SECRETARIA DE EDUCAÇÃO PROFISSIONAL E TECNOLÓGICA</w:t>
      </w:r>
    </w:p>
    <w:p>
      <w:pPr>
        <w:pStyle w:val="Normal"/>
        <w:spacing w:lineRule="auto" w:line="240" w:before="0" w:after="0"/>
        <w:jc w:val="center"/>
        <w:rPr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  <w:t>INSTITUTO FEDERAL DE EDUCAÇÃO, CIÊNCIA E TECNOLOGIA DO SERTÃO PERNAMBUCANO</w:t>
      </w:r>
    </w:p>
    <w:p>
      <w:pPr>
        <w:pStyle w:val="Normal"/>
        <w:spacing w:lineRule="auto" w:line="240" w:before="0" w:after="0"/>
        <w:jc w:val="center"/>
        <w:rPr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  <w:t>CAMPUS PETROLINA ZONA RURAL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</w:rPr>
      </w:pPr>
      <w:r>
        <w:rPr/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Ofício: nº /ano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Local e data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Para: Professor Responsável pelo Trabalho de Conclusão de Curso (TCC) de Agronomia.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Assunto: Prorrogação de prazo da apresentação do TCC.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Prezado (a) Senhor(a),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Em virtude (apresentar a justificativa para a solicitação), solicito prorrogação do prazo para defesa do TCC intitulado: xxxxxxxxxxxxxxx, do semestre (ano e semestre) para o semestre letivo (ano e semestre). Sem mais acréscimos, agradecemos a atenção.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Att, 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do/a Orientador/a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________________________________________________________</w:t>
      </w:r>
    </w:p>
    <w:p>
      <w:pPr>
        <w:pStyle w:val="Normal"/>
        <w:spacing w:before="0" w:after="20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do/a Orientado/a</w:t>
      </w:r>
    </w:p>
    <w:sectPr>
      <w:type w:val="nextPage"/>
      <w:pgSz w:w="11906" w:h="16838"/>
      <w:pgMar w:left="1701" w:right="1134" w:gutter="0" w:header="0" w:top="170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370d3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370d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370d3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70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7iL/Q7CQf7nL+mcMfOxC53/UeA==">AMUW2mVI1yGXkNjhH19e04plG8HpbKsFp6yIvQAkZhG/sP8s1D6vTQHlfX+UV8aHm7QkQd/E2oPI6LliGlu3bmxlLQzZGVn0GwTgQN8UzbQ1FfzUqzkCXHKcGiTbLwflRrcbwjqTaAK/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LibreOffice/7.5.5.2$Windows_X86_64 LibreOffice_project/ca8fe7424262805f223b9a2334bc7181abbcbf5e</Application>
  <AppVersion>15.0000</AppVersion>
  <Pages>1</Pages>
  <Words>97</Words>
  <Characters>695</Characters>
  <CharactersWithSpaces>778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2022-05-19T12:52:00Z</dcterms:created>
  <dc:creator>Usuario</dc:creator>
  <dc:description/>
  <dc:language>pt-BR</dc:language>
  <cp:lastModifiedBy/>
  <dcterms:modified xsi:type="dcterms:W3CDTF">2023-11-14T09:34:17Z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